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1928"/>
        <w:gridCol w:w="7700"/>
      </w:tblGrid>
      <w:tr w:rsidR="007C34B3" w:rsidRPr="007C34B3" w:rsidTr="002127EF">
        <w:tc>
          <w:tcPr>
            <w:tcW w:w="1928" w:type="dxa"/>
          </w:tcPr>
          <w:p w:rsidR="007C34B3" w:rsidRPr="0052382D" w:rsidRDefault="007C34B3" w:rsidP="00C44D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00" w:type="dxa"/>
          </w:tcPr>
          <w:p w:rsidR="007C34B3" w:rsidRPr="007C34B3" w:rsidRDefault="007C34B3" w:rsidP="00C44D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7C34B3" w:rsidRPr="007C34B3" w:rsidRDefault="007C34B3" w:rsidP="00C44D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МИНИСТЕРСТВО ОБРАЗОВАНИЯ РЕСПУБЛИКИ БЕЛАРУСЬ</w:t>
            </w:r>
          </w:p>
          <w:p w:rsidR="007C34B3" w:rsidRPr="007C34B3" w:rsidRDefault="007C34B3" w:rsidP="00C44D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  <w:r w:rsidRPr="007C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чреждение образования</w:t>
            </w:r>
          </w:p>
          <w:p w:rsidR="007C34B3" w:rsidRPr="007C34B3" w:rsidRDefault="007C34B3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«Белорусский государственный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ТЕХНОЛОГИЧЕСКИЙ </w:t>
            </w:r>
            <w:r w:rsidRPr="007C34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университет»</w:t>
            </w:r>
          </w:p>
          <w:p w:rsidR="007C34B3" w:rsidRPr="007C34B3" w:rsidRDefault="007C34B3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  <w:r w:rsidRPr="007C3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магистратуры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менеджмента качества</w:t>
            </w:r>
          </w:p>
        </w:tc>
      </w:tr>
    </w:tbl>
    <w:p w:rsidR="007C34B3" w:rsidRDefault="007C34B3" w:rsidP="00C4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2"/>
        <w:gridCol w:w="2256"/>
        <w:gridCol w:w="3479"/>
      </w:tblGrid>
      <w:tr w:rsidR="007C34B3" w:rsidRPr="007C34B3" w:rsidTr="003578FC">
        <w:tc>
          <w:tcPr>
            <w:tcW w:w="3412" w:type="dxa"/>
          </w:tcPr>
          <w:p w:rsidR="007C34B3" w:rsidRPr="007C34B3" w:rsidRDefault="007C34B3" w:rsidP="006F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7C34B3" w:rsidRPr="007C34B3" w:rsidRDefault="007C34B3" w:rsidP="007C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7C34B3" w:rsidRPr="007C34B3" w:rsidRDefault="00B03E4A" w:rsidP="00EF4B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C34B3" w:rsidRPr="007C34B3" w:rsidTr="003578FC">
        <w:tc>
          <w:tcPr>
            <w:tcW w:w="341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7C34B3" w:rsidRPr="007C34B3" w:rsidRDefault="00C21FDA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</w:t>
            </w:r>
            <w:r w:rsid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работе</w:t>
            </w:r>
          </w:p>
          <w:p w:rsidR="007C34B3" w:rsidRPr="007C34B3" w:rsidRDefault="0052382D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</w:t>
            </w:r>
            <w:r w:rsidR="0028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</w:p>
        </w:tc>
      </w:tr>
      <w:tr w:rsidR="007C34B3" w:rsidRPr="007C34B3" w:rsidTr="003578FC">
        <w:tc>
          <w:tcPr>
            <w:tcW w:w="3412" w:type="dxa"/>
          </w:tcPr>
          <w:p w:rsidR="007C34B3" w:rsidRPr="00C1102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7C34B3" w:rsidRPr="00C11023" w:rsidRDefault="0052382D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</w:t>
            </w:r>
            <w:r w:rsidR="007C34B3" w:rsidRPr="00C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C34B3"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</w:t>
            </w:r>
            <w:r w:rsidR="007C34B3" w:rsidRPr="00C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4B3" w:rsidRPr="007C34B3" w:rsidTr="003578FC">
        <w:tc>
          <w:tcPr>
            <w:tcW w:w="341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3E4A" w:rsidRDefault="00B03E4A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3E4A" w:rsidRPr="007C34B3" w:rsidRDefault="00B03E4A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34B3" w:rsidRPr="006F7C34" w:rsidRDefault="00A1654D" w:rsidP="00A165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7C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Индивидуальный </w:t>
      </w:r>
      <w:r w:rsidR="006F7C34" w:rsidRPr="006F7C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МАГИСТЕРСКОЙ ПОДГОТОВКИ</w:t>
      </w:r>
    </w:p>
    <w:p w:rsidR="007C34B3" w:rsidRPr="006F7C34" w:rsidRDefault="007C34B3" w:rsidP="007C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B3" w:rsidRPr="007C34B3" w:rsidRDefault="007C34B3" w:rsidP="007C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876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C34B3" w:rsidRPr="007C34B3" w:rsidRDefault="007C34B3" w:rsidP="007C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магистранта </w:t>
      </w:r>
      <w:r w:rsidRPr="007C34B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7C3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полностью)</w:t>
      </w:r>
    </w:p>
    <w:p w:rsidR="007C34B3" w:rsidRDefault="007C34B3" w:rsidP="000D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20__/20__ учебный год</w:t>
      </w:r>
    </w:p>
    <w:p w:rsidR="0043610D" w:rsidRPr="007C34B3" w:rsidRDefault="0043610D" w:rsidP="000D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91"/>
        <w:gridCol w:w="557"/>
        <w:gridCol w:w="5422"/>
      </w:tblGrid>
      <w:tr w:rsidR="007C34B3" w:rsidRPr="007C34B3" w:rsidTr="0052382D">
        <w:tc>
          <w:tcPr>
            <w:tcW w:w="3591" w:type="dxa"/>
          </w:tcPr>
          <w:p w:rsidR="007C34B3" w:rsidRPr="007C34B3" w:rsidRDefault="00A1654D" w:rsidP="003578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Код специальности</w:t>
            </w: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3578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7C34B3" w:rsidRPr="007C34B3" w:rsidTr="0052382D">
        <w:tc>
          <w:tcPr>
            <w:tcW w:w="3591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34B3" w:rsidRPr="007C34B3" w:rsidTr="0052382D">
        <w:tc>
          <w:tcPr>
            <w:tcW w:w="3591" w:type="dxa"/>
          </w:tcPr>
          <w:p w:rsidR="007C34B3" w:rsidRPr="007C34B3" w:rsidRDefault="006F7C34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</w:t>
            </w:r>
            <w:r w:rsidR="00A1654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специальности</w:t>
            </w: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</w:t>
            </w:r>
            <w:r w:rsidR="004361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B03E4A" w:rsidRPr="007C34B3" w:rsidTr="0052382D">
        <w:tc>
          <w:tcPr>
            <w:tcW w:w="3591" w:type="dxa"/>
          </w:tcPr>
          <w:p w:rsidR="00B03E4A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</w:t>
            </w:r>
          </w:p>
        </w:tc>
      </w:tr>
      <w:tr w:rsidR="007C34B3" w:rsidRPr="007C34B3" w:rsidTr="0052382D">
        <w:tc>
          <w:tcPr>
            <w:tcW w:w="3591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34B3" w:rsidRPr="007C34B3" w:rsidTr="0052382D">
        <w:tc>
          <w:tcPr>
            <w:tcW w:w="3591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Курирующая кафедра</w:t>
            </w: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591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591" w:type="dxa"/>
          </w:tcPr>
          <w:p w:rsidR="00B03E4A" w:rsidRPr="00B03E4A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57" w:type="dxa"/>
          </w:tcPr>
          <w:p w:rsidR="00B03E4A" w:rsidRPr="00B03E4A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422" w:type="dxa"/>
          </w:tcPr>
          <w:p w:rsidR="00B03E4A" w:rsidRPr="00B03E4A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8"/>
                <w:lang w:eastAsia="ru-RU"/>
              </w:rPr>
            </w:pPr>
          </w:p>
        </w:tc>
      </w:tr>
      <w:tr w:rsidR="007C34B3" w:rsidRPr="007C34B3" w:rsidTr="0052382D">
        <w:tc>
          <w:tcPr>
            <w:tcW w:w="3591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 магистерской диссертации</w:t>
            </w:r>
          </w:p>
        </w:tc>
        <w:tc>
          <w:tcPr>
            <w:tcW w:w="557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7C34B3" w:rsidRPr="007C34B3" w:rsidRDefault="007C34B3" w:rsidP="007C3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_________________________________________________________________</w:t>
            </w:r>
            <w:r w:rsidR="006F1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</w:t>
            </w:r>
          </w:p>
        </w:tc>
      </w:tr>
      <w:tr w:rsidR="003578FC" w:rsidRPr="007C34B3" w:rsidTr="0052382D">
        <w:trPr>
          <w:trHeight w:val="1124"/>
        </w:trPr>
        <w:tc>
          <w:tcPr>
            <w:tcW w:w="9570" w:type="dxa"/>
            <w:gridSpan w:val="3"/>
          </w:tcPr>
          <w:p w:rsidR="003578FC" w:rsidRPr="007C34B3" w:rsidRDefault="003578FC" w:rsidP="00EF4B2B">
            <w:pPr>
              <w:spacing w:before="360"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578FC" w:rsidRPr="003578FC" w:rsidRDefault="003578FC" w:rsidP="00B03E4A">
            <w:pPr>
              <w:spacing w:after="0" w:line="240" w:lineRule="auto"/>
              <w:ind w:left="5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МиМК</w:t>
            </w:r>
            <w:proofErr w:type="spellEnd"/>
          </w:p>
          <w:p w:rsidR="003578FC" w:rsidRPr="007C34B3" w:rsidRDefault="003578FC" w:rsidP="00B03E4A">
            <w:pPr>
              <w:spacing w:after="0" w:line="240" w:lineRule="auto"/>
              <w:ind w:left="56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_____________Е.В. Карпинская</w:t>
            </w:r>
          </w:p>
          <w:p w:rsidR="003578FC" w:rsidRPr="007C34B3" w:rsidRDefault="003578FC" w:rsidP="00B03E4A">
            <w:pPr>
              <w:spacing w:after="360" w:line="240" w:lineRule="auto"/>
              <w:ind w:left="56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</w:t>
            </w:r>
            <w:r w:rsidRPr="00C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C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</w:t>
            </w:r>
            <w:r w:rsidRPr="00C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78FC" w:rsidRPr="007C34B3" w:rsidTr="0052382D">
        <w:tc>
          <w:tcPr>
            <w:tcW w:w="9570" w:type="dxa"/>
            <w:gridSpan w:val="3"/>
          </w:tcPr>
          <w:p w:rsidR="003578FC" w:rsidRPr="007C34B3" w:rsidRDefault="003578FC" w:rsidP="0043610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 магистерской диссертации и научный руководитель утверждены приказом по университету от «___»___________ 20__ г. № _____</w:t>
            </w:r>
          </w:p>
        </w:tc>
      </w:tr>
      <w:tr w:rsidR="003578FC" w:rsidRPr="007C34B3" w:rsidTr="0052382D">
        <w:tc>
          <w:tcPr>
            <w:tcW w:w="3591" w:type="dxa"/>
          </w:tcPr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78FC" w:rsidRPr="007C34B3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получения образования</w:t>
            </w:r>
          </w:p>
        </w:tc>
        <w:tc>
          <w:tcPr>
            <w:tcW w:w="557" w:type="dxa"/>
          </w:tcPr>
          <w:p w:rsidR="003578FC" w:rsidRPr="007C34B3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</w:tcPr>
          <w:p w:rsidR="003578FC" w:rsidRPr="0043610D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43610D" w:rsidRPr="0043610D" w:rsidRDefault="0043610D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</w:tr>
      <w:tr w:rsidR="003578FC" w:rsidRPr="007C34B3" w:rsidTr="0052382D">
        <w:tc>
          <w:tcPr>
            <w:tcW w:w="3591" w:type="dxa"/>
          </w:tcPr>
          <w:p w:rsidR="003578FC" w:rsidRDefault="003578FC" w:rsidP="0043610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Сроки обучения в магистратуре</w:t>
            </w:r>
          </w:p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F4B2B" w:rsidRDefault="00EF4B2B" w:rsidP="0035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578FC" w:rsidRPr="007C34B3" w:rsidRDefault="003578FC" w:rsidP="0035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Срок предоставления магистерской диссертации </w:t>
            </w:r>
            <w:r w:rsidR="005238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 защите                              </w:t>
            </w:r>
          </w:p>
        </w:tc>
        <w:tc>
          <w:tcPr>
            <w:tcW w:w="557" w:type="dxa"/>
          </w:tcPr>
          <w:p w:rsidR="003578FC" w:rsidRPr="007C34B3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3578FC" w:rsidRPr="007C34B3" w:rsidRDefault="003578FC" w:rsidP="0043610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Начало:   </w:t>
            </w:r>
            <w:proofErr w:type="gramEnd"/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«___»__________ 20</w:t>
            </w:r>
            <w:r w:rsidRPr="00C1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 г.</w:t>
            </w:r>
          </w:p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Окончание: «__</w:t>
            </w:r>
            <w:proofErr w:type="gramStart"/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_»_</w:t>
            </w:r>
            <w:proofErr w:type="gramEnd"/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 20</w:t>
            </w:r>
            <w:r w:rsidRPr="00C1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 г.</w:t>
            </w:r>
          </w:p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F4B2B" w:rsidRDefault="00EF4B2B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«____»           _______________</w:t>
            </w:r>
          </w:p>
          <w:p w:rsidR="003578FC" w:rsidRDefault="003578FC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F4B2B" w:rsidRDefault="00EF4B2B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F4B2B" w:rsidRDefault="00EF4B2B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578FC" w:rsidRPr="007C34B3" w:rsidRDefault="0052382D" w:rsidP="0035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Минск 20</w:t>
            </w:r>
            <w:r w:rsidR="003578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</w:t>
            </w:r>
          </w:p>
        </w:tc>
      </w:tr>
    </w:tbl>
    <w:p w:rsidR="0052382D" w:rsidRDefault="0052382D">
      <w:r>
        <w:br w:type="page"/>
      </w:r>
    </w:p>
    <w:tbl>
      <w:tblPr>
        <w:tblW w:w="965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1"/>
        <w:gridCol w:w="557"/>
        <w:gridCol w:w="5422"/>
      </w:tblGrid>
      <w:tr w:rsidR="00B03E4A" w:rsidRPr="007C34B3" w:rsidTr="0052382D">
        <w:tc>
          <w:tcPr>
            <w:tcW w:w="9650" w:type="dxa"/>
            <w:gridSpan w:val="3"/>
          </w:tcPr>
          <w:p w:rsidR="00B03E4A" w:rsidRPr="0052382D" w:rsidRDefault="00B03E4A" w:rsidP="00B0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3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Сведения о научном руководителе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3578FC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7" w:type="dxa"/>
          </w:tcPr>
          <w:p w:rsidR="00B03E4A" w:rsidRPr="003578FC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3578FC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7" w:type="dxa"/>
          </w:tcPr>
          <w:p w:rsidR="00B03E4A" w:rsidRPr="003578FC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Ученая степень</w:t>
            </w: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Ученое звание</w:t>
            </w: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</w:t>
            </w:r>
          </w:p>
        </w:tc>
      </w:tr>
      <w:tr w:rsidR="00B03E4A" w:rsidRPr="007C34B3" w:rsidTr="0052382D">
        <w:tc>
          <w:tcPr>
            <w:tcW w:w="3671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557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B03E4A" w:rsidRPr="007C34B3" w:rsidRDefault="00B03E4A" w:rsidP="00B0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C34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______________________________________________________________________________________</w:t>
            </w:r>
          </w:p>
        </w:tc>
      </w:tr>
    </w:tbl>
    <w:p w:rsidR="00B03E4A" w:rsidRDefault="00B03E4A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E4A" w:rsidRDefault="00B03E4A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магистерской диссертации</w:t>
      </w:r>
      <w:r w:rsidRPr="00C7505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C6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436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334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6F7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6F157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1C6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43610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34D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F7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F7C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7505D" w:rsidRPr="00C7505D" w:rsidRDefault="00C7505D" w:rsidP="00C7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C7505D" w:rsidRPr="00C7505D" w:rsidRDefault="006F7C34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5AB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Тема магистерской диссертации и общий план работы рассмотрены и утвер</w:t>
      </w:r>
      <w:r w:rsidR="00F515AB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ждены на заседании кафедры</w:t>
      </w:r>
    </w:p>
    <w:p w:rsidR="00C7505D" w:rsidRPr="00C7505D" w:rsidRDefault="00F515AB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9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8A4B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8A4B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A4B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A4B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A4B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A4B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кафедру)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_____ от «___</w:t>
      </w:r>
      <w:proofErr w:type="gramStart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20__ г.).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  <w:r w:rsidR="0091480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03E4A" w:rsidRDefault="00914804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r w:rsidR="006F7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(наименование)</w:t>
      </w:r>
      <w:r w:rsidR="006F7C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7505D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</w:p>
    <w:p w:rsidR="00C7505D" w:rsidRPr="00C7505D" w:rsidRDefault="00B03E4A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05D" w:rsidRPr="00952924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</w:t>
      </w: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менеджмента качества</w:t>
      </w:r>
      <w:r w:rsidR="00C83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__________________/ Е.В.</w:t>
      </w:r>
      <w:r w:rsidR="0033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Карпинская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г.</w:t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E4A" w:rsidRPr="00C7505D" w:rsidRDefault="00952924" w:rsidP="00B0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Декан факультета</w:t>
      </w:r>
      <w:r w:rsidR="00B0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03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0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E4A"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</w:t>
      </w:r>
      <w:r w:rsidR="009148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914804" w:rsidRDefault="00914804" w:rsidP="009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(наименование)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</w:p>
    <w:p w:rsidR="00C7505D" w:rsidRPr="00C7505D" w:rsidRDefault="00914804" w:rsidP="0091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E4A"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B03E4A"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B03E4A"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г.</w:t>
      </w:r>
    </w:p>
    <w:p w:rsidR="00C7505D" w:rsidRPr="00C7505D" w:rsidRDefault="00C7505D" w:rsidP="00C7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79E" w:rsidRDefault="00C7505D">
      <w:r w:rsidRPr="00C7505D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B679E" w:rsidRPr="002B679E" w:rsidRDefault="002B679E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ОБОСНОВАНИЕ ТЕМЫ МАГИСТЕРСКОЙ ДИССЕРТАЦИИ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79E" w:rsidRPr="002B679E" w:rsidRDefault="002B679E" w:rsidP="00603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 магистерской диссертации</w:t>
      </w:r>
      <w:r w:rsidR="0052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405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03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405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603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60303C" w:rsidRPr="002B679E" w:rsidRDefault="002B679E" w:rsidP="006030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523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03C"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2B679E" w:rsidRPr="002B679E" w:rsidRDefault="002B679E" w:rsidP="0060303C">
      <w:pPr>
        <w:tabs>
          <w:tab w:val="left" w:pos="709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  <w:r w:rsidR="006F1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2B679E" w:rsidRPr="002B679E" w:rsidRDefault="006F1576" w:rsidP="006030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2B679E"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</w:t>
      </w:r>
      <w:r w:rsidR="0052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679E"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405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="0091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</w:p>
    <w:p w:rsidR="002B679E" w:rsidRPr="002B679E" w:rsidRDefault="002B679E" w:rsidP="006030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="0052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91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2B679E" w:rsidRPr="002B679E" w:rsidRDefault="002B679E" w:rsidP="006030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="0052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405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="00603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4050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03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2B679E" w:rsidRPr="002B679E" w:rsidRDefault="002B679E" w:rsidP="0060303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обоснования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8C368D" w:rsidRDefault="008C368D" w:rsidP="009F0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679E" w:rsidRPr="002B679E" w:rsidRDefault="002B679E" w:rsidP="008A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опубликованных работ по теме магистерской диссертации</w:t>
      </w:r>
    </w:p>
    <w:p w:rsidR="002B679E" w:rsidRPr="002B679E" w:rsidRDefault="002B679E" w:rsidP="008A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2B67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зачисления в магистратуру</w:t>
      </w:r>
      <w:r w:rsidRPr="002B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C368D" w:rsidRPr="008C368D" w:rsidRDefault="002B679E" w:rsidP="008C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7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6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 w:rsidR="006F7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1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C368D" w:rsidRDefault="008C368D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7C34" w:rsidRDefault="006F7C34" w:rsidP="009F0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952924" w:rsidRPr="00C7505D" w:rsidRDefault="006F7C3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6F7C34" w:rsidRPr="009F0ABC" w:rsidRDefault="009F0ABC" w:rsidP="009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952924" w:rsidRPr="00C7505D" w:rsidRDefault="006F7C3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95292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8C368D" w:rsidRDefault="008C368D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7344" w:rsidRPr="00C7505D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</w:p>
    <w:p w:rsidR="00EE7344" w:rsidRPr="00C7505D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030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proofErr w:type="gramStart"/>
      <w:r w:rsidR="006030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E7344" w:rsidRPr="00C7505D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7C34" w:rsidRDefault="006F7C34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7C34" w:rsidRDefault="006F7C34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4804" w:rsidRDefault="00914804" w:rsidP="009F0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2B679E" w:rsidRPr="00334DDD" w:rsidRDefault="002B679E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Сведения, характеризующие степень участия</w:t>
      </w:r>
    </w:p>
    <w:p w:rsidR="002B679E" w:rsidRPr="00334DDD" w:rsidRDefault="002B679E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научных исследованиях по избранной специальности</w:t>
      </w:r>
    </w:p>
    <w:p w:rsidR="002B679E" w:rsidRPr="00334DDD" w:rsidRDefault="002B679E" w:rsidP="002B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 зачисления в магистратуру)</w:t>
      </w:r>
    </w:p>
    <w:p w:rsidR="002B679E" w:rsidRPr="002B679E" w:rsidRDefault="002B679E" w:rsidP="002B67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2B679E" w:rsidRPr="002B679E" w:rsidTr="006F1576"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Результативность</w:t>
            </w:r>
          </w:p>
        </w:tc>
      </w:tr>
      <w:tr w:rsidR="002B679E" w:rsidRPr="002B679E" w:rsidTr="006F1576"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B679E" w:rsidRPr="006F7C34" w:rsidRDefault="002B679E" w:rsidP="0033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34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 w:rsidR="00C7505D"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нял(а) исследования 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</w:t>
            </w:r>
            <w:r w:rsidR="00C7505D" w:rsidRPr="006F7C34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79E" w:rsidRPr="002B679E" w:rsidTr="006F15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4DD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Были получены следующие научные результаты: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05D" w:rsidRPr="002B679E" w:rsidTr="006F1576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Pr="006F7C3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Опубликовано научных работ                                       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C7505D" w:rsidRPr="006F7C34" w:rsidRDefault="00C7505D" w:rsidP="008C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статей               </w:t>
            </w:r>
            <w:proofErr w:type="gramStart"/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="00334D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тезисов             .</w:t>
            </w:r>
          </w:p>
          <w:p w:rsidR="00C7505D" w:rsidRPr="006F7C34" w:rsidRDefault="00C7505D" w:rsidP="008C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5D" w:rsidRPr="006F7C34" w:rsidRDefault="00C7505D" w:rsidP="008C3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В Международных         </w:t>
            </w:r>
            <w:proofErr w:type="gramStart"/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республиканских             БГТУ        , конференциях  и в  других вузах                               </w:t>
            </w:r>
          </w:p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</w:tc>
      </w:tr>
      <w:tr w:rsidR="00C7505D" w:rsidRPr="002B679E" w:rsidTr="006F157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6F7C3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Сделано докладов на научных конференциях, семинарах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05D" w:rsidRPr="002B679E" w:rsidTr="006F1576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05D" w:rsidRPr="002B679E" w:rsidTr="006F157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Pr="006F7C3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Внедрение результатов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D" w:rsidRPr="006F7C34" w:rsidRDefault="00C7505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79E" w:rsidRPr="002B679E" w:rsidTr="006F1576">
        <w:trPr>
          <w:trHeight w:val="10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E" w:rsidRPr="006F7C34" w:rsidRDefault="00A1654D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C3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2B679E" w:rsidRPr="006F7C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679E" w:rsidRPr="006F7C3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2B679E"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научные результаты (указать </w:t>
            </w:r>
            <w:r w:rsidR="00C7505D" w:rsidRPr="006F7C3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r w:rsidR="002B679E"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05D" w:rsidRPr="006F7C34">
              <w:rPr>
                <w:rFonts w:ascii="Times New Roman" w:eastAsia="Times New Roman" w:hAnsi="Times New Roman" w:cs="Times New Roman"/>
                <w:lang w:eastAsia="ru-RU"/>
              </w:rPr>
              <w:t>именных</w:t>
            </w:r>
            <w:r w:rsidR="002B679E" w:rsidRPr="006F7C34">
              <w:rPr>
                <w:rFonts w:ascii="Times New Roman" w:eastAsia="Times New Roman" w:hAnsi="Times New Roman" w:cs="Times New Roman"/>
                <w:lang w:eastAsia="ru-RU"/>
              </w:rPr>
              <w:t xml:space="preserve"> стипендии, другие результаты)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E" w:rsidRPr="006F7C34" w:rsidRDefault="002B679E" w:rsidP="002B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2924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952924" w:rsidRPr="00C11023" w:rsidRDefault="00952924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952924" w:rsidRDefault="00952924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EE7344" w:rsidRPr="00C11023" w:rsidRDefault="00EE7344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344" w:rsidRPr="00C7505D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</w:p>
    <w:p w:rsidR="00EE7344" w:rsidRPr="00C7505D" w:rsidRDefault="00B8211F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</w:t>
      </w:r>
      <w:r w:rsidR="00EE734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  <w:r w:rsidR="00EE734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E734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EE734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EE734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E7344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  <w:r w:rsidR="00EE7344"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E7344" w:rsidRPr="00EE7344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14804" w:rsidRDefault="00914804" w:rsidP="0095292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952924" w:rsidRPr="00952924" w:rsidRDefault="00952924" w:rsidP="009148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</w:t>
      </w:r>
      <w:r w:rsidRPr="0095292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магистерской диссертации</w:t>
      </w:r>
    </w:p>
    <w:p w:rsidR="00952924" w:rsidRPr="00952924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5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Составляется подробный план магистерской диссертации с краткой аннотацией содержания разделов и подразделов</w:t>
      </w:r>
    </w:p>
    <w:p w:rsidR="00952924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952924" w:rsidRPr="00C11023" w:rsidRDefault="00952924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 w:rsidR="00B82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952924" w:rsidRDefault="00952924" w:rsidP="009529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27ED" w:rsidRDefault="00DE27ED" w:rsidP="009529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27ED" w:rsidRPr="00952924" w:rsidRDefault="00DE27ED" w:rsidP="009529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BD0" w:rsidRPr="00C7505D" w:rsidRDefault="000D6BD0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</w:p>
    <w:p w:rsidR="00952924" w:rsidRPr="00952924" w:rsidRDefault="00681494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proofErr w:type="gramStart"/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  <w:r w:rsidR="00952924" w:rsidRPr="00952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6BD0" w:rsidRDefault="000D6BD0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952924" w:rsidRPr="00C11023" w:rsidRDefault="00952924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1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952924" w:rsidRPr="00C7505D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952924" w:rsidRDefault="0095292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76" w:rsidRDefault="006F1576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804" w:rsidRDefault="00914804" w:rsidP="009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52924" w:rsidRPr="00952924" w:rsidRDefault="00952924" w:rsidP="009148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ОБЩИЙ ПЛАН РАБОТЫ</w:t>
      </w:r>
    </w:p>
    <w:p w:rsidR="00952924" w:rsidRPr="00334DDD" w:rsidRDefault="00952924" w:rsidP="0095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E2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</w:t>
      </w: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процесс для магистрантов очной и заочной</w:t>
      </w:r>
    </w:p>
    <w:p w:rsidR="00952924" w:rsidRPr="00334DDD" w:rsidRDefault="00952924" w:rsidP="0095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 обучения</w:t>
      </w:r>
    </w:p>
    <w:p w:rsidR="00952924" w:rsidRPr="00952924" w:rsidRDefault="00952924" w:rsidP="0095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992"/>
        <w:gridCol w:w="993"/>
        <w:gridCol w:w="708"/>
        <w:gridCol w:w="709"/>
        <w:gridCol w:w="851"/>
        <w:gridCol w:w="19"/>
        <w:gridCol w:w="689"/>
      </w:tblGrid>
      <w:tr w:rsidR="00952924" w:rsidRPr="00952924" w:rsidTr="006F157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 и дисциплин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4" w:rsidRPr="00952924" w:rsidRDefault="00952924" w:rsidP="002C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 по семестрам</w:t>
            </w:r>
          </w:p>
        </w:tc>
      </w:tr>
      <w:tr w:rsidR="00C6631B" w:rsidRPr="00952924" w:rsidTr="00C6631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631B" w:rsidRPr="00952924" w:rsidRDefault="00C6631B" w:rsidP="00BE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31B" w:rsidRPr="00952924" w:rsidRDefault="00C6631B" w:rsidP="00BE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2-ой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BE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3-ий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C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1B" w:rsidRPr="00952924" w:rsidTr="00C6631B">
        <w:trPr>
          <w:cantSplit/>
          <w:trHeight w:val="8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BE2F56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Аудитор</w:t>
            </w:r>
            <w:r w:rsidR="00BE2F56"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  <w:p w:rsidR="00C6631B" w:rsidRPr="00BE2F56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BE2F56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Самосто</w:t>
            </w:r>
            <w:r w:rsidR="00BE2F56"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ятельной</w:t>
            </w:r>
            <w:proofErr w:type="spellEnd"/>
            <w:r w:rsidRPr="00BE2F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6631B" w:rsidRPr="00BE2F56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E2F5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Цикл дисциплин кандидатских экзаменов и зачета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BE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Цикл дисциплин </w:t>
            </w:r>
            <w:r w:rsidR="00BE2F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специальной </w:t>
            </w: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Государственный компонент</w:t>
            </w: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be-BY" w:eastAsia="ru-RU"/>
              </w:rPr>
              <w:t>2.1.1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be-BY" w:eastAsia="ru-RU"/>
              </w:rPr>
              <w:t>2.1.2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be-BY" w:eastAsia="ru-RU"/>
              </w:rPr>
              <w:t>2.1.3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31B" w:rsidRPr="00952924" w:rsidTr="00C6631B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en-US" w:eastAsia="ru-RU"/>
              </w:rPr>
              <w:t>2.2.4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en-US" w:eastAsia="ru-RU"/>
              </w:rPr>
              <w:t>2.2.5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C66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2924">
              <w:rPr>
                <w:rFonts w:ascii="Times New Roman" w:eastAsia="Times New Roman" w:hAnsi="Times New Roman" w:cs="Times New Roman"/>
                <w:lang w:val="en-US" w:eastAsia="ru-RU"/>
              </w:rPr>
              <w:t>2.2.6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18" w:rsidRPr="00952924" w:rsidTr="006F157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Всего часов учебных занятий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924" w:rsidRPr="00952924" w:rsidRDefault="00952924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31B" w:rsidRPr="00952924" w:rsidTr="00BE2F56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Научно-исследовательская работа</w:t>
            </w: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(Х)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C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6631B" w:rsidRPr="00952924" w:rsidTr="00BE2F56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(Х)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C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6631B" w:rsidRPr="00952924" w:rsidTr="00BE2F56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(Х)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C6631B" w:rsidRPr="00952924" w:rsidRDefault="00C6631B" w:rsidP="00C6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6631B" w:rsidRPr="00952924" w:rsidTr="00BE2F5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2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31B" w:rsidRPr="00952924" w:rsidRDefault="00C6631B" w:rsidP="0095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B679E" w:rsidRDefault="002B679E" w:rsidP="00952924"/>
    <w:p w:rsidR="00BE2F56" w:rsidRDefault="00BE2F56" w:rsidP="00952924"/>
    <w:p w:rsidR="00EE7344" w:rsidRPr="00326D99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ОМиМК</w:t>
      </w:r>
      <w:proofErr w:type="spellEnd"/>
      <w:r w:rsidRPr="00326D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/______________</w:t>
      </w:r>
      <w:r w:rsidR="00BE2F5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EE7344" w:rsidRPr="00326D99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и фамилия)</w:t>
      </w:r>
    </w:p>
    <w:p w:rsidR="00EE7344" w:rsidRPr="00326D99" w:rsidRDefault="00EE7344" w:rsidP="00EE73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D99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26D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lang w:eastAsia="ru-RU"/>
        </w:rPr>
        <w:t>__________ 20__ г.</w:t>
      </w:r>
    </w:p>
    <w:p w:rsidR="00EE7344" w:rsidRPr="00326D99" w:rsidRDefault="00EE7344" w:rsidP="00EE7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D6BD0" w:rsidRDefault="000D6BD0" w:rsidP="00952924"/>
    <w:p w:rsidR="00914804" w:rsidRDefault="00914804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C2A18" w:rsidRPr="002C2A18" w:rsidRDefault="00BE2F56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2C2A18" w:rsidRPr="002C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работа по теме</w:t>
      </w:r>
    </w:p>
    <w:p w:rsidR="002C2A18" w:rsidRPr="002C2A18" w:rsidRDefault="002C2A18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магистерской диссертации</w:t>
      </w:r>
    </w:p>
    <w:p w:rsidR="00326D99" w:rsidRPr="00326D99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этапов работы формируется на основе плана магистерской диссертации)</w:t>
      </w:r>
    </w:p>
    <w:p w:rsidR="00326D99" w:rsidRPr="00326D99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A18" w:rsidRPr="002C2A18" w:rsidRDefault="002C2A18" w:rsidP="00326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2C2A18" w:rsidRPr="002C2A18" w:rsidTr="006F15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Ожидаемый результат</w:t>
            </w:r>
          </w:p>
        </w:tc>
      </w:tr>
      <w:tr w:rsidR="002C2A18" w:rsidRPr="002C2A18" w:rsidTr="006F1576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18" w:rsidRPr="002C2A18" w:rsidTr="006F1576"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326D99" w:rsidRPr="002C2A18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1576" w:rsidRDefault="006F1576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7ED" w:rsidRDefault="00DE27ED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7ED" w:rsidRDefault="00DE27ED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BD0" w:rsidRPr="00C7505D" w:rsidRDefault="000D6BD0" w:rsidP="000D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</w:p>
    <w:p w:rsidR="00326D99" w:rsidRDefault="00B8211F" w:rsidP="000D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6F1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  <w:r w:rsidR="000D6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F157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F15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F15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D6BD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B8211F" w:rsidRDefault="00B8211F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proofErr w:type="gramStart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326D99" w:rsidRDefault="00326D99" w:rsidP="00326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E7344" w:rsidRDefault="00EE7344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E7344" w:rsidRDefault="00EE7344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1494" w:rsidRDefault="00681494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2C2A18" w:rsidRPr="00334DDD" w:rsidRDefault="002C2A18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C2A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 </w:t>
      </w:r>
      <w:r w:rsidR="00BE2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Планируемые показатели, характеризующие работу</w:t>
      </w:r>
    </w:p>
    <w:p w:rsidR="002C2A18" w:rsidRPr="00334DDD" w:rsidRDefault="002C2A18" w:rsidP="002C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над магистерской диссертацией</w:t>
      </w:r>
    </w:p>
    <w:p w:rsidR="002C2A18" w:rsidRPr="002C2A18" w:rsidRDefault="002C2A18" w:rsidP="002C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60"/>
      </w:tblGrid>
      <w:tr w:rsidR="002C2A18" w:rsidRPr="002C2A18" w:rsidTr="00E942D4">
        <w:trPr>
          <w:tblHeader/>
        </w:trPr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2C2A18" w:rsidRPr="002C2A18" w:rsidTr="00E942D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3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предполагается, чт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будут выполняться 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ований, 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грантам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29" w:rsidRPr="002C2A18" w:rsidTr="00E942D4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9" w:rsidRPr="00382229" w:rsidRDefault="0038222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получены следующие научные результаты: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9" w:rsidRPr="002C2A18" w:rsidRDefault="00382229" w:rsidP="0038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18" w:rsidRPr="002C2A18" w:rsidTr="00E942D4">
        <w:trPr>
          <w:trHeight w:val="4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382229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33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научных работ    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C2A18" w:rsidRPr="002C2A18" w:rsidTr="00E942D4">
        <w:trPr>
          <w:trHeight w:val="4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9F0ABC" w:rsidRDefault="002C2A18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="0033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Сделано докладов на научных конференциях, симпозиумах, семинарах и т.п.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Pr="002C2A18" w:rsidRDefault="002C2A18" w:rsidP="002C2A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26D99" w:rsidRPr="002C2A18" w:rsidTr="00E942D4">
        <w:trPr>
          <w:trHeight w:val="925"/>
        </w:trPr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D99" w:rsidRDefault="00326D99" w:rsidP="002C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Pr="0032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3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командировки, стажировки по теме магистерской диссертации (указать цель, сроки и место командирования)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D99" w:rsidRPr="002C2A18" w:rsidRDefault="00326D99" w:rsidP="002C2A1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C2A18" w:rsidRDefault="002C2A18" w:rsidP="002C2A18"/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26D99" w:rsidRPr="00C7505D" w:rsidRDefault="00E942D4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326D99" w:rsidRPr="009F0ABC" w:rsidRDefault="009F0ABC" w:rsidP="009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26D99" w:rsidRPr="00C7505D" w:rsidRDefault="009F0ABC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</w:t>
      </w:r>
    </w:p>
    <w:p w:rsidR="00326D99" w:rsidRPr="00C7505D" w:rsidRDefault="00E942D4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r w:rsidR="009F0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(наименование)</w:t>
      </w:r>
      <w:r w:rsidR="009F0A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proofErr w:type="gramStart"/>
      <w:r w:rsidR="009F0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26D99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  <w:r w:rsidR="00326D99"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6D99" w:rsidRPr="009F0ABC" w:rsidRDefault="009F0ABC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6D99" w:rsidRPr="00952924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</w:t>
      </w: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</w:p>
    <w:p w:rsidR="00326D99" w:rsidRPr="00C7505D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менеджмента качества</w:t>
      </w:r>
      <w:r w:rsidR="006F1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Е.В. Карпинская</w:t>
      </w:r>
    </w:p>
    <w:p w:rsidR="002C2A18" w:rsidRPr="009F0ABC" w:rsidRDefault="00326D99" w:rsidP="009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г.</w:t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0AB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9F0ABC" w:rsidRDefault="009F0ABC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1576" w:rsidRDefault="006F1576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6631B" w:rsidRDefault="00C6631B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42D4" w:rsidRDefault="00E942D4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326D99" w:rsidRPr="00334DDD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Промежуточная аттестация </w:t>
      </w:r>
    </w:p>
    <w:p w:rsidR="00326D99" w:rsidRPr="00BE2F56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</w:pPr>
      <w:r w:rsidRPr="00BE2F5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выполнения магистрантом индивидуального плана </w:t>
      </w:r>
      <w:r w:rsidR="00BE2F56" w:rsidRPr="00BE2F5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магистерской подготовки</w:t>
      </w:r>
      <w:r w:rsidRPr="00BE2F56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 </w:t>
      </w:r>
      <w:r w:rsidRPr="00BE2F56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br/>
      </w:r>
    </w:p>
    <w:p w:rsidR="00C6631B" w:rsidRPr="00326D99" w:rsidRDefault="00C6631B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D99" w:rsidRPr="00326D99" w:rsidRDefault="00326D99" w:rsidP="0021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научно-исследовательской работы магистранта заслушаны и обсуждены на заседании кафедры ________________________________________________</w:t>
      </w: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D99" w:rsidRPr="00326D99" w:rsidRDefault="00326D99" w:rsidP="0021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sz w:val="24"/>
          <w:lang w:eastAsia="ru-RU"/>
        </w:rPr>
        <w:t>Решением кафедры п</w:t>
      </w: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остановили, что индивидуальный план</w:t>
      </w:r>
      <w:r w:rsidRPr="003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подготовки</w:t>
      </w: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</w:t>
      </w:r>
      <w:r w:rsidR="0021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магистранта </w:t>
      </w: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объеме. </w:t>
      </w:r>
    </w:p>
    <w:p w:rsidR="00326D99" w:rsidRPr="00326D99" w:rsidRDefault="00326D99" w:rsidP="00326D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sz w:val="14"/>
          <w:szCs w:val="24"/>
          <w:lang w:eastAsia="ru-RU"/>
        </w:rPr>
        <w:t>выполнен / не выполнен</w:t>
      </w: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 от «___</w:t>
      </w:r>
      <w:proofErr w:type="gramStart"/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г.)</w:t>
      </w:r>
    </w:p>
    <w:p w:rsidR="00326D99" w:rsidRPr="00326D99" w:rsidRDefault="00326D99" w:rsidP="0032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D99" w:rsidRPr="00326D99" w:rsidRDefault="00326D99" w:rsidP="00326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29">
        <w:rPr>
          <w:rFonts w:ascii="Times New Roman" w:eastAsia="Times New Roman" w:hAnsi="Times New Roman" w:cs="Times New Roman"/>
          <w:b/>
          <w:sz w:val="24"/>
          <w:lang w:eastAsia="ru-RU"/>
        </w:rPr>
        <w:t>Заведующий кафедрой</w:t>
      </w:r>
      <w:r w:rsidRPr="00326D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382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F15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</w:t>
      </w:r>
      <w:r w:rsidR="00A07B7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26D99" w:rsidRPr="00326D99" w:rsidRDefault="00326D99" w:rsidP="0032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(наименование)</w:t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proofErr w:type="gramStart"/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End"/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6D99" w:rsidRPr="00326D99" w:rsidRDefault="00326D99" w:rsidP="0032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44" w:rsidRPr="006F1576" w:rsidRDefault="00326D99" w:rsidP="006F157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D99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26D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lang w:eastAsia="ru-RU"/>
        </w:rPr>
        <w:t>___________ 20__ г.</w:t>
      </w:r>
    </w:p>
    <w:p w:rsidR="00C6631B" w:rsidRDefault="00C6631B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31B" w:rsidRDefault="00C6631B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31B" w:rsidRDefault="00C6631B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31B" w:rsidRDefault="00C6631B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2D4" w:rsidRDefault="00E942D4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26D99" w:rsidRPr="00326D99" w:rsidRDefault="00326D99" w:rsidP="00326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326D99" w:rsidRPr="00BE2F56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2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выполнении индивидуального плана магистерской подготовки </w:t>
      </w:r>
      <w:r w:rsidR="002120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E2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первый семестр</w:t>
      </w:r>
    </w:p>
    <w:p w:rsidR="00326D99" w:rsidRPr="00326D99" w:rsidRDefault="00326D99" w:rsidP="00326D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</w:t>
      </w:r>
      <w:proofErr w:type="gramStart"/>
      <w:r w:rsidRPr="0032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20__ г.</w:t>
      </w:r>
    </w:p>
    <w:p w:rsidR="00326D99" w:rsidRPr="00326D99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6D99" w:rsidRPr="00326D99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6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3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20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Образовательный</w:t>
      </w:r>
      <w:r w:rsidRPr="002120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процесс</w:t>
      </w:r>
    </w:p>
    <w:p w:rsidR="00326D99" w:rsidRPr="00326D99" w:rsidRDefault="00326D99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468"/>
        <w:gridCol w:w="1119"/>
        <w:gridCol w:w="1344"/>
        <w:gridCol w:w="2903"/>
      </w:tblGrid>
      <w:tr w:rsidR="00326D99" w:rsidRPr="00326D99" w:rsidTr="006F15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</w:t>
            </w:r>
          </w:p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дисциплин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Полученная оценка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академической задолженности</w:t>
            </w:r>
          </w:p>
        </w:tc>
      </w:tr>
      <w:tr w:rsidR="00326D99" w:rsidRPr="00326D99" w:rsidTr="006F1576"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468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468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3468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9" w:type="dxa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3468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9" w:type="dxa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3468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9" w:type="dxa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3468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9" w:type="dxa"/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664" w:type="dxa"/>
            <w:tcBorders>
              <w:left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468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9" w:type="dxa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26D99" w:rsidRPr="00326D99" w:rsidTr="006F1576">
        <w:tc>
          <w:tcPr>
            <w:tcW w:w="52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6D99" w:rsidRPr="00326D99" w:rsidRDefault="00326D99" w:rsidP="00326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99" w:rsidRPr="00326D99" w:rsidRDefault="00326D99" w:rsidP="0032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6D99" w:rsidRPr="00C6631B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пропущено занятий (в часах) ________,</w:t>
      </w:r>
      <w:r w:rsidR="00B2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по уважительной причине</w:t>
      </w:r>
      <w:r w:rsidR="00C6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______.</w:t>
      </w:r>
    </w:p>
    <w:p w:rsidR="00A81DCE" w:rsidRDefault="00A81DCE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D99" w:rsidRPr="00326D99" w:rsidRDefault="009F0ABC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Специалист</w:t>
      </w:r>
      <w:r w:rsidR="00326D9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26D99">
        <w:rPr>
          <w:rFonts w:ascii="Times New Roman" w:eastAsia="Times New Roman" w:hAnsi="Times New Roman" w:cs="Times New Roman"/>
          <w:sz w:val="24"/>
          <w:lang w:eastAsia="ru-RU"/>
        </w:rPr>
        <w:t>ОМиМК</w:t>
      </w:r>
      <w:proofErr w:type="spellEnd"/>
      <w:r w:rsidR="00326D99" w:rsidRPr="00326D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663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63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C663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26D99"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</w:t>
      </w: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(подпись)</w:t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</w:p>
    <w:p w:rsidR="00326D99" w:rsidRPr="00326D99" w:rsidRDefault="00326D99" w:rsidP="00326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D99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26D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lang w:eastAsia="ru-RU"/>
        </w:rPr>
        <w:t>__________ 20__ г.</w:t>
      </w:r>
    </w:p>
    <w:p w:rsidR="00326D99" w:rsidRPr="00326D99" w:rsidRDefault="00326D99" w:rsidP="00326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942D4" w:rsidRDefault="00E942D4" w:rsidP="0032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710EF" w:rsidRPr="004710EF" w:rsidRDefault="00212097" w:rsidP="004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2. </w:t>
      </w:r>
      <w:r w:rsidR="004710EF" w:rsidRPr="00471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работа</w:t>
      </w:r>
    </w:p>
    <w:p w:rsidR="004710EF" w:rsidRPr="004710EF" w:rsidRDefault="004710EF" w:rsidP="00471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10EF" w:rsidRPr="00E942D4" w:rsidRDefault="004710EF" w:rsidP="00E94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942D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1.</w:t>
      </w:r>
      <w:r w:rsidR="00334DD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 </w:t>
      </w:r>
      <w:r w:rsidRPr="00E942D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Выполнены следующие научные исследования по теме магистерской диссертации:</w:t>
      </w:r>
    </w:p>
    <w:p w:rsidR="004710EF" w:rsidRPr="004710EF" w:rsidRDefault="004710EF" w:rsidP="004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1774"/>
        <w:gridCol w:w="1915"/>
      </w:tblGrid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Полученные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0EF" w:rsidRPr="004710EF" w:rsidTr="009F0ABC">
        <w:tc>
          <w:tcPr>
            <w:tcW w:w="5774" w:type="dxa"/>
            <w:tcBorders>
              <w:left w:val="single" w:sz="4" w:space="0" w:color="auto"/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EF" w:rsidRPr="004710EF" w:rsidRDefault="004710EF" w:rsidP="00E94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Научные исследования выполнялись (в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исследований, другим грантам) </w:t>
      </w:r>
    </w:p>
    <w:p w:rsidR="004710EF" w:rsidRP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94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10EF" w:rsidRPr="004710EF" w:rsidRDefault="00E942D4" w:rsidP="00E942D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публикациях:</w:t>
      </w:r>
    </w:p>
    <w:p w:rsid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F0ABC" w:rsidRDefault="004710EF" w:rsidP="00E942D4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25367" w:rsidRDefault="00B25367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EF" w:rsidRP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34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научных конференциях, симпозиумах, семинарах и т.п.</w:t>
      </w:r>
    </w:p>
    <w:tbl>
      <w:tblPr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898"/>
        <w:gridCol w:w="3555"/>
      </w:tblGrid>
      <w:tr w:rsidR="004710EF" w:rsidRPr="004710EF" w:rsidTr="004710EF">
        <w:tc>
          <w:tcPr>
            <w:tcW w:w="444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lang w:eastAsia="ru-RU"/>
              </w:rPr>
              <w:t>Сроки, место проведения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4710EF" w:rsidRPr="004710EF" w:rsidRDefault="004710EF" w:rsidP="004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EF">
              <w:rPr>
                <w:rFonts w:ascii="Times New Roman" w:eastAsia="Times New Roman" w:hAnsi="Times New Roman" w:cs="Times New Roman"/>
                <w:lang w:eastAsia="ru-RU"/>
              </w:rPr>
              <w:t>Результаты (тезисы, статьи, доклады и пр.)</w:t>
            </w:r>
          </w:p>
        </w:tc>
      </w:tr>
      <w:tr w:rsidR="004710EF" w:rsidRPr="004710EF" w:rsidTr="009F0ABC">
        <w:trPr>
          <w:trHeight w:val="324"/>
        </w:trPr>
        <w:tc>
          <w:tcPr>
            <w:tcW w:w="4448" w:type="dxa"/>
            <w:tcBorders>
              <w:top w:val="double" w:sz="2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double" w:sz="2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</w:tcBorders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0EF" w:rsidRPr="004710EF" w:rsidTr="004710EF">
        <w:tc>
          <w:tcPr>
            <w:tcW w:w="4448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0EF" w:rsidRPr="004710EF" w:rsidTr="004710EF">
        <w:tc>
          <w:tcPr>
            <w:tcW w:w="4448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710EF" w:rsidRPr="004710EF" w:rsidRDefault="004710EF" w:rsidP="004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0EF" w:rsidRPr="004710EF" w:rsidRDefault="004710EF" w:rsidP="004710EF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10EF" w:rsidRP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Другие результаты научно-исследовательской работы по теме магистерской диссертации</w:t>
      </w:r>
    </w:p>
    <w:p w:rsidR="004710EF" w:rsidRP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E942D4" w:rsidRDefault="00E942D4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942D4" w:rsidRDefault="00E942D4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942D4" w:rsidRDefault="00E942D4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45CDF" w:rsidRPr="00326D99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CDF">
        <w:rPr>
          <w:rFonts w:ascii="Times New Roman" w:eastAsia="Times New Roman" w:hAnsi="Times New Roman" w:cs="Times New Roman"/>
          <w:b/>
          <w:sz w:val="24"/>
          <w:lang w:eastAsia="ru-RU"/>
        </w:rPr>
        <w:t>Заведующий кафедрой</w:t>
      </w:r>
      <w:r w:rsidRPr="00326D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</w:t>
      </w:r>
    </w:p>
    <w:p w:rsidR="00745CDF" w:rsidRPr="00326D99" w:rsidRDefault="00A07B70" w:rsidP="00745C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</w:t>
      </w:r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45CDF" w:rsidRPr="00326D9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(инициалы, фамилия)</w:t>
      </w:r>
      <w:r w:rsidR="00745CDF" w:rsidRPr="0032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5CDF" w:rsidRPr="00326D99" w:rsidRDefault="00745CDF" w:rsidP="007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D99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26D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26D99">
        <w:rPr>
          <w:rFonts w:ascii="Times New Roman" w:eastAsia="Times New Roman" w:hAnsi="Times New Roman" w:cs="Times New Roman"/>
          <w:lang w:eastAsia="ru-RU"/>
        </w:rPr>
        <w:t>___________ 20__ г.</w:t>
      </w:r>
    </w:p>
    <w:p w:rsidR="004710EF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0EF" w:rsidRPr="00C7505D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4710EF" w:rsidRPr="00C7505D" w:rsidRDefault="00584E98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proofErr w:type="gramStart"/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4710EF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4710EF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4710EF" w:rsidRPr="00C7505D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710EF" w:rsidRPr="00C7505D" w:rsidRDefault="004710EF" w:rsidP="0047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EF" w:rsidRPr="00C7505D" w:rsidRDefault="004710EF" w:rsidP="0047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</w:t>
      </w:r>
      <w:r w:rsidRPr="00C7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0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A07B70" w:rsidRPr="00C7505D" w:rsidRDefault="00584E98" w:rsidP="00A07B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proofErr w:type="gramStart"/>
      <w:r w:rsidR="00A07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A07B7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A07B70" w:rsidRPr="00C7505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фамилия)</w:t>
      </w:r>
    </w:p>
    <w:p w:rsidR="00FD7C66" w:rsidRDefault="00FD7C66" w:rsidP="00A07B70">
      <w:pPr>
        <w:spacing w:after="0" w:line="240" w:lineRule="auto"/>
        <w:jc w:val="both"/>
      </w:pPr>
    </w:p>
    <w:p w:rsidR="00A07B70" w:rsidRDefault="00A07B70" w:rsidP="00A07B70">
      <w:pPr>
        <w:spacing w:after="0" w:line="240" w:lineRule="auto"/>
        <w:jc w:val="both"/>
      </w:pPr>
    </w:p>
    <w:p w:rsidR="00B25367" w:rsidRDefault="00B25367" w:rsidP="004710EF"/>
    <w:p w:rsidR="00E942D4" w:rsidRDefault="00E942D4" w:rsidP="004710EF">
      <w:r>
        <w:br w:type="page"/>
      </w:r>
    </w:p>
    <w:p w:rsidR="00EC0989" w:rsidRPr="00584E98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АТТЕСТАЦИЯ</w:t>
      </w:r>
    </w:p>
    <w:p w:rsidR="00EC0989" w:rsidRPr="00584E98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магистранта научным руководителем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(приводится краткая характеристика учебной и научной 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ятельности магистранта за первое</w:t>
      </w:r>
      <w:r w:rsidRPr="00584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полугодие)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89" w:rsidRPr="00584E98" w:rsidRDefault="00EC0989" w:rsidP="00EC098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Рекомендуется 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Научный руководитель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____________ 20__ г.</w:t>
      </w:r>
    </w:p>
    <w:p w:rsidR="00EC0989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89" w:rsidRPr="00584E98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кафедры</w:t>
      </w:r>
    </w:p>
    <w:p w:rsidR="00EC0989" w:rsidRPr="00584E98" w:rsidRDefault="00EC0989" w:rsidP="00EC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989" w:rsidRPr="00584E98" w:rsidRDefault="00EC0989" w:rsidP="00EC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учебной и научно-исследовательской работы магистранта заслушаны и обсуждены на заседании кафедры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</w:t>
      </w:r>
    </w:p>
    <w:p w:rsidR="00EC0989" w:rsidRPr="00584E98" w:rsidRDefault="00EC0989" w:rsidP="00EC0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89" w:rsidRPr="00584E98" w:rsidRDefault="00EC0989" w:rsidP="00EC0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_____ от «___</w:t>
      </w:r>
      <w:proofErr w:type="gramStart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г.)</w:t>
      </w:r>
    </w:p>
    <w:p w:rsidR="00EC0989" w:rsidRPr="00584E98" w:rsidRDefault="00EC0989" w:rsidP="00EC09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Заведующий кафедрой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End"/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EC0989" w:rsidRPr="00584E98" w:rsidRDefault="00EC0989" w:rsidP="00EC09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наименование)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proofErr w:type="gramStart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989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«____»____________ 20__ г.</w:t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84E98" w:rsidRPr="00212097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Промежуточная аттестация </w:t>
      </w:r>
    </w:p>
    <w:p w:rsidR="00584E98" w:rsidRPr="00212097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lang w:eastAsia="ru-RU"/>
        </w:rPr>
      </w:pPr>
      <w:r w:rsidRPr="0021209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выполнения магистрантом индивидуального плана </w:t>
      </w:r>
      <w:r w:rsidR="00212097" w:rsidRPr="0021209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магистерской подготовки</w:t>
      </w:r>
      <w:r w:rsidRPr="00212097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</w:t>
      </w:r>
      <w:r w:rsidRPr="00212097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br/>
      </w:r>
    </w:p>
    <w:p w:rsidR="00584E98" w:rsidRPr="00584E98" w:rsidRDefault="00584E98" w:rsidP="0021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научно-исследовательской работы магистранта заслушаны и обсуждены на заседании кафедры ________________________________________________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E98" w:rsidRPr="00584E98" w:rsidRDefault="00584E98" w:rsidP="0021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lang w:eastAsia="ru-RU"/>
        </w:rPr>
        <w:t>Решением кафедры п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остановили, что индивидуальный план</w:t>
      </w:r>
      <w:r w:rsidRPr="0058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подготовки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</w:t>
      </w:r>
      <w:r w:rsidR="0021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магистрантом 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объеме. </w:t>
      </w:r>
    </w:p>
    <w:p w:rsidR="00584E98" w:rsidRPr="00584E98" w:rsidRDefault="00584E98" w:rsidP="00584E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14"/>
          <w:szCs w:val="24"/>
          <w:lang w:eastAsia="ru-RU"/>
        </w:rPr>
        <w:t>выполнен / не выполнен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 от «___</w:t>
      </w:r>
      <w:proofErr w:type="gramStart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г.)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E98" w:rsidRPr="00584E98" w:rsidRDefault="00584E98" w:rsidP="0058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lang w:eastAsia="ru-RU"/>
        </w:rPr>
        <w:t>Заведующий кафедрой</w:t>
      </w:r>
      <w:r w:rsidRPr="00584E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(наименован</w:t>
      </w:r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>ие)</w:t>
      </w:r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proofErr w:type="gramStart"/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C33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___________ 20__ г.</w:t>
      </w:r>
    </w:p>
    <w:p w:rsidR="009C3384" w:rsidRDefault="009C3384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индивидуального плана магистерской подготовки </w:t>
      </w:r>
      <w:r w:rsidR="00212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8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второй семестр</w:t>
      </w:r>
    </w:p>
    <w:p w:rsidR="00584E98" w:rsidRPr="00584E98" w:rsidRDefault="00584E98" w:rsidP="00584E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</w:t>
      </w:r>
      <w:proofErr w:type="gramStart"/>
      <w:r w:rsidRPr="0058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20__ г.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334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2120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Образовательный</w:t>
      </w:r>
      <w:r w:rsidRPr="00584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процесс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468"/>
        <w:gridCol w:w="1119"/>
        <w:gridCol w:w="1344"/>
        <w:gridCol w:w="3186"/>
      </w:tblGrid>
      <w:tr w:rsidR="00584E98" w:rsidRPr="00584E98" w:rsidTr="00EC0989">
        <w:tc>
          <w:tcPr>
            <w:tcW w:w="6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</w:t>
            </w:r>
          </w:p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дисциплин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Полученная оценка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академической задолженности</w:t>
            </w:r>
          </w:p>
        </w:tc>
      </w:tr>
      <w:tr w:rsidR="00584E98" w:rsidRPr="00584E98" w:rsidTr="00EC0989">
        <w:tc>
          <w:tcPr>
            <w:tcW w:w="664" w:type="dxa"/>
            <w:tcBorders>
              <w:top w:val="doub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tcBorders>
              <w:top w:val="double" w:sz="4" w:space="0" w:color="auto"/>
            </w:tcBorders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4E98" w:rsidRPr="00584E98" w:rsidTr="00EC0989">
        <w:tc>
          <w:tcPr>
            <w:tcW w:w="664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8" w:type="dxa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4E98" w:rsidRPr="00584E98" w:rsidTr="00EC0989">
        <w:tc>
          <w:tcPr>
            <w:tcW w:w="664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8" w:type="dxa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4E98" w:rsidRPr="00584E98" w:rsidTr="00EC0989">
        <w:tc>
          <w:tcPr>
            <w:tcW w:w="664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8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4E98" w:rsidRPr="00584E98" w:rsidTr="00EC0989">
        <w:tc>
          <w:tcPr>
            <w:tcW w:w="664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8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84E98" w:rsidRPr="00584E98" w:rsidTr="00EC0989">
        <w:tc>
          <w:tcPr>
            <w:tcW w:w="5251" w:type="dxa"/>
            <w:gridSpan w:val="3"/>
          </w:tcPr>
          <w:p w:rsidR="00584E98" w:rsidRPr="00584E98" w:rsidRDefault="00584E98" w:rsidP="0058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44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4E98" w:rsidRPr="00B25367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пропущено занятий (в часах) ________, из них</w:t>
      </w:r>
      <w:r w:rsidR="00B2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_____</w:t>
      </w:r>
    </w:p>
    <w:p w:rsidR="00A81DCE" w:rsidRDefault="00A81DCE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E98" w:rsidRPr="00584E98" w:rsidRDefault="009F0ABC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  </w:t>
      </w:r>
      <w:r w:rsidR="00584E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84E98">
        <w:rPr>
          <w:rFonts w:ascii="Times New Roman" w:eastAsia="Times New Roman" w:hAnsi="Times New Roman" w:cs="Times New Roman"/>
          <w:sz w:val="24"/>
          <w:lang w:eastAsia="ru-RU"/>
        </w:rPr>
        <w:t>ОМиМК</w:t>
      </w:r>
      <w:proofErr w:type="spellEnd"/>
      <w:r w:rsidR="00584E98" w:rsidRPr="00584E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84E98"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4E98"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584E98"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4E98"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/______________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proofErr w:type="gramStart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и фамилия)</w:t>
      </w:r>
    </w:p>
    <w:p w:rsidR="00584E98" w:rsidRPr="00A81DCE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 20__ г.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334D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584E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Научно-исследовательская работа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4E98" w:rsidRPr="00334DDD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34DDD" w:rsidRP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Выполнены следующие научные исследования по теме магистерской диссертации: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1796"/>
        <w:gridCol w:w="1944"/>
      </w:tblGrid>
      <w:tr w:rsidR="00584E98" w:rsidRPr="00584E98" w:rsidTr="009F0ABC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Полученные результаты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84E98" w:rsidRPr="00584E98" w:rsidTr="009F0ABC"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E98" w:rsidRPr="00584E98" w:rsidTr="009F0ABC">
        <w:tc>
          <w:tcPr>
            <w:tcW w:w="6268" w:type="dxa"/>
            <w:tcBorders>
              <w:lef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E98">
        <w:rPr>
          <w:rFonts w:ascii="Times New Roman" w:eastAsia="Times New Roman" w:hAnsi="Times New Roman" w:cs="Times New Roman"/>
          <w:b/>
          <w:lang w:eastAsia="ru-RU"/>
        </w:rPr>
        <w:t>2.</w:t>
      </w:r>
      <w:r w:rsidR="00334DDD">
        <w:rPr>
          <w:rFonts w:ascii="Times New Roman" w:eastAsia="Times New Roman" w:hAnsi="Times New Roman" w:cs="Times New Roman"/>
          <w:b/>
          <w:lang w:eastAsia="ru-RU"/>
        </w:rPr>
        <w:t> </w:t>
      </w:r>
      <w:r w:rsidRPr="00584E98">
        <w:rPr>
          <w:rFonts w:ascii="Times New Roman" w:eastAsia="Times New Roman" w:hAnsi="Times New Roman" w:cs="Times New Roman"/>
          <w:b/>
          <w:lang w:eastAsia="ru-RU"/>
        </w:rPr>
        <w:t>Нау</w:t>
      </w:r>
      <w:r w:rsidR="00C42AFA">
        <w:rPr>
          <w:rFonts w:ascii="Times New Roman" w:eastAsia="Times New Roman" w:hAnsi="Times New Roman" w:cs="Times New Roman"/>
          <w:b/>
          <w:lang w:eastAsia="ru-RU"/>
        </w:rPr>
        <w:t>чные исследования выполнялись (</w:t>
      </w:r>
      <w:r w:rsidRPr="00584E98">
        <w:rPr>
          <w:rFonts w:ascii="Times New Roman" w:eastAsia="Times New Roman" w:hAnsi="Times New Roman" w:cs="Times New Roman"/>
          <w:b/>
          <w:lang w:eastAsia="ru-RU"/>
        </w:rPr>
        <w:t>в рамках хоздоговорных НИР, по гранту Министерства образования Республики Беларусь, по гранту Белорусского Республиканского Фонда</w:t>
      </w:r>
      <w:r w:rsidR="00B25367">
        <w:rPr>
          <w:rFonts w:ascii="Times New Roman" w:eastAsia="Times New Roman" w:hAnsi="Times New Roman" w:cs="Times New Roman"/>
          <w:b/>
          <w:lang w:eastAsia="ru-RU"/>
        </w:rPr>
        <w:t xml:space="preserve"> фундаментальных исследований, </w:t>
      </w:r>
      <w:r w:rsidRPr="00584E98">
        <w:rPr>
          <w:rFonts w:ascii="Times New Roman" w:eastAsia="Times New Roman" w:hAnsi="Times New Roman" w:cs="Times New Roman"/>
          <w:b/>
          <w:lang w:eastAsia="ru-RU"/>
        </w:rPr>
        <w:t xml:space="preserve">другим грантам) 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публикациях 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научных конференциях, симпозиумах, семинарах и т.п.</w:t>
      </w:r>
    </w:p>
    <w:tbl>
      <w:tblPr>
        <w:tblW w:w="9497" w:type="dxa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1932"/>
        <w:gridCol w:w="3117"/>
      </w:tblGrid>
      <w:tr w:rsidR="00584E98" w:rsidRPr="00584E98" w:rsidTr="001F7ECF">
        <w:tc>
          <w:tcPr>
            <w:tcW w:w="444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место проведения</w:t>
            </w:r>
          </w:p>
        </w:tc>
        <w:tc>
          <w:tcPr>
            <w:tcW w:w="3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584E98" w:rsidRPr="00584E98" w:rsidRDefault="00584E98" w:rsidP="005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584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(тезисы, статьи, доклады и пр.)</w:t>
            </w:r>
          </w:p>
        </w:tc>
      </w:tr>
      <w:tr w:rsidR="00584E98" w:rsidRPr="00584E98" w:rsidTr="001F7ECF">
        <w:trPr>
          <w:trHeight w:val="599"/>
        </w:trPr>
        <w:tc>
          <w:tcPr>
            <w:tcW w:w="4448" w:type="dxa"/>
            <w:tcBorders>
              <w:top w:val="double" w:sz="2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double" w:sz="2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double" w:sz="2" w:space="0" w:color="auto"/>
            </w:tcBorders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98" w:rsidRPr="00584E98" w:rsidTr="001F7ECF">
        <w:tc>
          <w:tcPr>
            <w:tcW w:w="4448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98" w:rsidRPr="00584E98" w:rsidTr="001F7ECF">
        <w:tc>
          <w:tcPr>
            <w:tcW w:w="4448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584E98" w:rsidRPr="00584E98" w:rsidRDefault="00584E98" w:rsidP="0058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E98" w:rsidRPr="00584E98" w:rsidRDefault="00334DDD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="00584E98"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результаты научно-исследовательской работы по теме магистерской диссертации</w:t>
      </w:r>
    </w:p>
    <w:p w:rsidR="009E2E6C" w:rsidRPr="00584E98" w:rsidRDefault="00584E98" w:rsidP="009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E6C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9E2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C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Магистрант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E2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4E98" w:rsidRPr="00584E98" w:rsidRDefault="00DE27ED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84E98"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84E98" w:rsidRPr="00584E98" w:rsidRDefault="00584E98" w:rsidP="00B25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 20__ г.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E98" w:rsidRPr="00584E98" w:rsidRDefault="00584E98" w:rsidP="00C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Научный руководитель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E27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84E98" w:rsidRPr="00584E98" w:rsidRDefault="00584E98" w:rsidP="00B253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 20__ г.</w:t>
      </w:r>
    </w:p>
    <w:p w:rsid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ECF" w:rsidRDefault="001F7ECF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АТТЕСТАЦИЯ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магистранта научным руководителем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(приводится краткая характеристика учебной и научной 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ятельности магистранта за второе</w:t>
      </w:r>
      <w:r w:rsidRPr="00584E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полугодие)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E98" w:rsidRPr="00584E98" w:rsidRDefault="00584E98" w:rsidP="001F7E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Рекомендуется 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84E98" w:rsidRPr="00584E98" w:rsidRDefault="001F7ECF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584E98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84E98" w:rsidRPr="00584E98" w:rsidRDefault="001F7ECF" w:rsidP="0060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C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Научный руководитель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F7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584E9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lang w:eastAsia="ru-RU"/>
        </w:rPr>
        <w:t>____________ 20__ г.</w:t>
      </w:r>
    </w:p>
    <w:p w:rsidR="001F7ECF" w:rsidRDefault="001F7ECF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кафедры</w:t>
      </w:r>
    </w:p>
    <w:p w:rsidR="00584E98" w:rsidRPr="00584E98" w:rsidRDefault="00584E98" w:rsidP="005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учебной и научно-исследовательской работы магистранта заслушаны и обсуждены на заседании кафедры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1F7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84E98" w:rsidRPr="00584E98" w:rsidRDefault="001F7ECF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584E98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84E98" w:rsidRPr="00584E98" w:rsidRDefault="00584E98" w:rsidP="0058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F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</w:t>
      </w:r>
    </w:p>
    <w:p w:rsidR="00584E98" w:rsidRPr="00584E98" w:rsidRDefault="00584E98" w:rsidP="00584E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98" w:rsidRPr="00584E98" w:rsidRDefault="00584E98" w:rsidP="00584E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 от «___</w:t>
      </w:r>
      <w:proofErr w:type="gramStart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г.)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E98" w:rsidRPr="00584E98" w:rsidRDefault="00584E98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b/>
          <w:sz w:val="24"/>
          <w:lang w:eastAsia="ru-RU"/>
        </w:rPr>
        <w:t>Заведующий кафедрой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 w:rsidR="001F7EC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____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gramStart"/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End"/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584E98" w:rsidRPr="00584E98" w:rsidRDefault="00584E98" w:rsidP="00584E9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F7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наименование)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proofErr w:type="gramStart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B253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253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  <w:r w:rsidRPr="0058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r w:rsidRPr="00584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303C" w:rsidRDefault="00584E98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E98">
        <w:rPr>
          <w:rFonts w:ascii="Times New Roman" w:eastAsia="Times New Roman" w:hAnsi="Times New Roman" w:cs="Times New Roman"/>
          <w:lang w:eastAsia="ru-RU"/>
        </w:rPr>
        <w:t>«____»____________ 20__ г.</w:t>
      </w:r>
      <w:r w:rsidR="0060303C">
        <w:rPr>
          <w:rFonts w:ascii="Times New Roman" w:eastAsia="Times New Roman" w:hAnsi="Times New Roman" w:cs="Times New Roman"/>
          <w:lang w:eastAsia="ru-RU"/>
        </w:rPr>
        <w:br w:type="page"/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НА ПРАКТИКУ 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65" w:rsidRPr="009E1D65" w:rsidRDefault="009E1D65" w:rsidP="009E1D65">
      <w:pPr>
        <w:tabs>
          <w:tab w:val="left" w:pos="6804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О направлении магистрантов БГ</w:t>
      </w:r>
      <w:r>
        <w:rPr>
          <w:rFonts w:ascii="Times New Roman" w:eastAsia="Times New Roman" w:hAnsi="Times New Roman" w:cs="Times New Roman"/>
          <w:sz w:val="24"/>
          <w:lang w:eastAsia="x-none"/>
        </w:rPr>
        <w:t>ТУ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на практику </w:t>
      </w:r>
      <w:r w:rsidRPr="009E1D65">
        <w:rPr>
          <w:rFonts w:ascii="Times New Roman" w:eastAsia="Times New Roman" w:hAnsi="Times New Roman" w:cs="Times New Roman"/>
          <w:sz w:val="24"/>
          <w:lang w:eastAsia="x-none"/>
        </w:rPr>
        <w:t xml:space="preserve">№ 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____ от «___»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>____</w:t>
      </w:r>
      <w:r w:rsidRPr="009E1D65">
        <w:rPr>
          <w:rFonts w:ascii="Times New Roman" w:eastAsia="Times New Roman" w:hAnsi="Times New Roman" w:cs="Times New Roman"/>
          <w:sz w:val="24"/>
          <w:lang w:eastAsia="x-none"/>
        </w:rPr>
        <w:t>_____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>20__г.</w:t>
      </w:r>
    </w:p>
    <w:p w:rsidR="009E1D65" w:rsidRPr="009E1D65" w:rsidRDefault="009E1D65" w:rsidP="009E1D65">
      <w:pPr>
        <w:spacing w:after="0" w:line="360" w:lineRule="auto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Дата направления на практику с_____________20__г. 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fldChar w:fldCharType="begin"/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instrText xml:space="preserve"> TOC \o "1-3" \h \z </w:instrTex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fldChar w:fldCharType="separate"/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>по____________20__г.</w:t>
      </w:r>
    </w:p>
    <w:p w:rsidR="009E1D65" w:rsidRPr="009E1D65" w:rsidRDefault="009E1D65" w:rsidP="009E1D65">
      <w:pPr>
        <w:tabs>
          <w:tab w:val="left" w:leader="underscore" w:pos="2382"/>
          <w:tab w:val="left" w:leader="underscore" w:pos="3106"/>
          <w:tab w:val="left" w:leader="underscore" w:pos="3279"/>
          <w:tab w:val="left" w:leader="underscore" w:pos="3980"/>
          <w:tab w:val="right" w:leader="underscore" w:pos="421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9E1D65" w:rsidRPr="009E1D65" w:rsidRDefault="009E1D65" w:rsidP="00C6631B">
      <w:pPr>
        <w:tabs>
          <w:tab w:val="left" w:leader="underscore" w:pos="2382"/>
          <w:tab w:val="left" w:leader="underscore" w:pos="3106"/>
          <w:tab w:val="left" w:leader="underscore" w:pos="3279"/>
          <w:tab w:val="left" w:leader="underscore" w:pos="3980"/>
          <w:tab w:val="right" w:leader="underscore" w:pos="421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>Место практики_______________________</w:t>
      </w:r>
      <w:r w:rsidR="00C6631B">
        <w:rPr>
          <w:rFonts w:ascii="Times New Roman" w:eastAsia="Times New Roman" w:hAnsi="Times New Roman" w:cs="Times New Roman"/>
          <w:sz w:val="24"/>
          <w:lang w:val="x-none" w:eastAsia="x-none"/>
        </w:rPr>
        <w:t>_______________________________</w:t>
      </w:r>
    </w:p>
    <w:p w:rsidR="009E1D65" w:rsidRPr="009E1D65" w:rsidRDefault="009E1D65" w:rsidP="009E1D65">
      <w:pPr>
        <w:tabs>
          <w:tab w:val="left" w:leader="underscore" w:pos="1878"/>
          <w:tab w:val="left" w:leader="underscore" w:pos="2516"/>
          <w:tab w:val="left" w:leader="underscore" w:pos="3828"/>
          <w:tab w:val="right" w:leader="underscore" w:pos="4678"/>
        </w:tabs>
        <w:spacing w:after="147" w:line="240" w:lineRule="auto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Выбыл на практику 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ab/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ab/>
        <w:t>20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ab/>
        <w:t>г.</w:t>
      </w: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fldChar w:fldCharType="end"/>
      </w:r>
    </w:p>
    <w:p w:rsidR="009E1D65" w:rsidRPr="009E1D65" w:rsidRDefault="009E1D65" w:rsidP="009E1D65">
      <w:pPr>
        <w:spacing w:after="0" w:line="240" w:lineRule="auto"/>
        <w:ind w:left="23" w:right="31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Индивидуальное задание</w:t>
      </w:r>
    </w:p>
    <w:p w:rsidR="009E1D65" w:rsidRPr="009E1D65" w:rsidRDefault="009E1D65" w:rsidP="009E1D65">
      <w:pPr>
        <w:spacing w:after="0" w:line="240" w:lineRule="auto"/>
        <w:ind w:left="23" w:right="318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9E1D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9E1D65">
        <w:rPr>
          <w:rFonts w:ascii="Times New Roman" w:eastAsia="Times New Roman" w:hAnsi="Times New Roman" w:cs="Times New Roman"/>
          <w:sz w:val="24"/>
          <w:lang w:val="x-none" w:eastAsia="x-none"/>
        </w:rPr>
        <w:t>выдается руководителем практики от кафедры)</w:t>
      </w:r>
    </w:p>
    <w:p w:rsidR="009E1D65" w:rsidRPr="009E1D65" w:rsidRDefault="009E1D65" w:rsidP="009E1D65">
      <w:pPr>
        <w:tabs>
          <w:tab w:val="left" w:pos="1006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9"/>
        <w:gridCol w:w="4907"/>
      </w:tblGrid>
      <w:tr w:rsidR="009E1D65" w:rsidRPr="009E1D65" w:rsidTr="00E82F1C">
        <w:trPr>
          <w:trHeight w:val="1187"/>
        </w:trPr>
        <w:tc>
          <w:tcPr>
            <w:tcW w:w="5042" w:type="dxa"/>
            <w:shd w:val="clear" w:color="auto" w:fill="auto"/>
          </w:tcPr>
          <w:p w:rsidR="009E1D65" w:rsidRPr="009E1D65" w:rsidRDefault="009E1D65" w:rsidP="009E1D65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Руководитель практики от кафедры </w:t>
            </w:r>
          </w:p>
          <w:p w:rsidR="009E1D65" w:rsidRPr="009E1D65" w:rsidRDefault="009E1D65" w:rsidP="009E1D65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E1D65" w:rsidRPr="009E1D65" w:rsidRDefault="009E1D65" w:rsidP="009E1D65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E1D65" w:rsidRPr="009E1D65" w:rsidRDefault="009E1D65" w:rsidP="009E1D65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</w:t>
            </w:r>
          </w:p>
          <w:p w:rsidR="009E1D65" w:rsidRPr="009E1D65" w:rsidRDefault="009E1D65" w:rsidP="009E1D6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(подпись, фамилия, имя, отчество)</w:t>
            </w:r>
          </w:p>
          <w:p w:rsidR="009E1D65" w:rsidRPr="009E1D65" w:rsidRDefault="009E1D65" w:rsidP="009E1D65">
            <w:pPr>
              <w:tabs>
                <w:tab w:val="left" w:pos="396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</w:t>
            </w:r>
          </w:p>
          <w:p w:rsidR="009E1D65" w:rsidRPr="009E1D65" w:rsidRDefault="009E1D65" w:rsidP="009E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 </w:t>
            </w:r>
            <w:r w:rsidRPr="009E1D6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(дата)</w:t>
            </w:r>
          </w:p>
        </w:tc>
        <w:tc>
          <w:tcPr>
            <w:tcW w:w="5131" w:type="dxa"/>
            <w:shd w:val="clear" w:color="auto" w:fill="auto"/>
          </w:tcPr>
          <w:p w:rsidR="009E1D65" w:rsidRPr="009E1D65" w:rsidRDefault="009E1D65" w:rsidP="009E1D65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Согласовано: </w:t>
            </w:r>
          </w:p>
          <w:p w:rsidR="009E1D65" w:rsidRPr="009E1D65" w:rsidRDefault="009E1D65" w:rsidP="009E1D65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Руководитель практики</w:t>
            </w:r>
          </w:p>
          <w:p w:rsidR="009E1D65" w:rsidRPr="009E1D65" w:rsidRDefault="009E1D65" w:rsidP="009E1D65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 организации</w:t>
            </w:r>
            <w:r w:rsidR="00950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9E1D65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(учреждения</w:t>
            </w: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 </w:t>
            </w:r>
          </w:p>
          <w:p w:rsidR="009E1D65" w:rsidRPr="009E1D65" w:rsidRDefault="009E1D65" w:rsidP="009E1D65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</w:t>
            </w:r>
          </w:p>
          <w:p w:rsidR="009E1D65" w:rsidRPr="009E1D65" w:rsidRDefault="009E1D65" w:rsidP="009E1D6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(подпись, фамилия, имя, отчество)</w:t>
            </w:r>
          </w:p>
          <w:p w:rsidR="009E1D65" w:rsidRPr="009E1D65" w:rsidRDefault="009E1D65" w:rsidP="009E1D65">
            <w:pPr>
              <w:tabs>
                <w:tab w:val="left" w:pos="396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</w:t>
            </w:r>
          </w:p>
          <w:p w:rsidR="009E1D65" w:rsidRPr="009E1D65" w:rsidRDefault="009E1D65" w:rsidP="009E1D65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</w:t>
            </w:r>
            <w:r w:rsidRPr="009E1D6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(дата)</w:t>
            </w:r>
          </w:p>
        </w:tc>
      </w:tr>
    </w:tbl>
    <w:p w:rsidR="00EC0989" w:rsidRDefault="00EC0989" w:rsidP="00C42AF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D65" w:rsidRPr="009E1D65" w:rsidRDefault="009E1D65" w:rsidP="009E1D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Характеристика-отзыв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sz w:val="20"/>
          <w:szCs w:val="28"/>
          <w:lang w:eastAsia="ru-RU"/>
        </w:rPr>
        <w:t>(степень выполнения программы практики и индивидуального задания; уровень подготовки к решению профессиональных задач; готовность к работе в коллективе исполнителей; участие в конкретных видах работ; должность, на которую зачислен магистрант на условиях оплаты или без оплаты; активность, дисциплинированность, способность осваивать современные методы и технологии профессиональной деятельности)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E1D65" w:rsidRPr="009E1D65" w:rsidRDefault="009E1D65" w:rsidP="009E1D6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D65" w:rsidRPr="009E1D65" w:rsidRDefault="009E1D65" w:rsidP="009E1D6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334"/>
        <w:gridCol w:w="3349"/>
      </w:tblGrid>
      <w:tr w:rsidR="009E1D65" w:rsidRPr="009E1D65" w:rsidTr="00E82F1C">
        <w:tc>
          <w:tcPr>
            <w:tcW w:w="3427" w:type="dxa"/>
            <w:shd w:val="clear" w:color="auto" w:fill="auto"/>
          </w:tcPr>
          <w:p w:rsidR="009E1D65" w:rsidRPr="009E1D65" w:rsidRDefault="009E1D65" w:rsidP="009E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практики от организации (учреждения) </w:t>
            </w:r>
          </w:p>
          <w:p w:rsidR="009E1D65" w:rsidRPr="009E1D65" w:rsidRDefault="009E1D65" w:rsidP="009E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27" w:type="dxa"/>
            <w:shd w:val="clear" w:color="auto" w:fill="auto"/>
          </w:tcPr>
          <w:p w:rsidR="009E1D65" w:rsidRPr="009E1D65" w:rsidRDefault="009E1D65" w:rsidP="009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</w:t>
            </w:r>
          </w:p>
          <w:p w:rsidR="009E1D65" w:rsidRPr="009E1D65" w:rsidRDefault="009E1D65" w:rsidP="009E1D65">
            <w:pPr>
              <w:spacing w:after="0" w:line="240" w:lineRule="auto"/>
              <w:ind w:left="12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9E1D65" w:rsidRPr="009E1D65" w:rsidRDefault="009E1D65" w:rsidP="009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___________________________</w:t>
            </w:r>
          </w:p>
        </w:tc>
      </w:tr>
    </w:tbl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1023" w:rsidRDefault="00C11023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989" w:rsidRDefault="00EC0989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257E78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="0033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7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прохождения практики: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___________ 20___ г.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практики от кафедры (мнение о полноте выполнения программы практики, глубине проработки индивидуального задания, умение использовать полученные знания в практической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те)</w:t>
      </w:r>
      <w:r w:rsidR="0025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(оценка)</w:t>
      </w: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42"/>
      </w:tblGrid>
      <w:tr w:rsidR="009E1D65" w:rsidRPr="009E1D65" w:rsidTr="00E82F1C">
        <w:tc>
          <w:tcPr>
            <w:tcW w:w="5353" w:type="dxa"/>
          </w:tcPr>
          <w:p w:rsidR="009E1D65" w:rsidRPr="009E1D65" w:rsidRDefault="009E1D65" w:rsidP="009E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 _____</w:t>
            </w:r>
            <w:r w:rsidRPr="009E1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</w:p>
        </w:tc>
        <w:tc>
          <w:tcPr>
            <w:tcW w:w="4942" w:type="dxa"/>
          </w:tcPr>
          <w:p w:rsidR="009E1D65" w:rsidRPr="009E1D65" w:rsidRDefault="009E1D65" w:rsidP="009E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="00B25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    /______________</w:t>
            </w:r>
          </w:p>
          <w:p w:rsidR="009E1D65" w:rsidRPr="009E1D65" w:rsidRDefault="009E1D65" w:rsidP="009E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</w:t>
            </w:r>
            <w:r w:rsidRPr="009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E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(инициалы, фамилия)</w:t>
            </w:r>
          </w:p>
        </w:tc>
      </w:tr>
    </w:tbl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D65" w:rsidRDefault="009E1D65" w:rsidP="00C42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2AFA" w:rsidRDefault="00C42AFA" w:rsidP="00C42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25367" w:rsidRDefault="00B25367" w:rsidP="00C42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C0989" w:rsidRDefault="00EC0989" w:rsidP="00C42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9E1D65" w:rsidRPr="00257E78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Промежуточная аттестация </w:t>
      </w:r>
    </w:p>
    <w:p w:rsidR="009E1D65" w:rsidRPr="00257E78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</w:pPr>
      <w:r w:rsidRPr="00257E7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выполнения магистрантом индивидуального плана </w:t>
      </w:r>
      <w:r w:rsidR="00257E78" w:rsidRPr="00257E7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магистерской подготовки</w:t>
      </w:r>
      <w:r w:rsidRPr="00257E78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</w:t>
      </w:r>
      <w:r w:rsidRPr="00257E78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br/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1D65" w:rsidRPr="009E1D65" w:rsidRDefault="009E1D65" w:rsidP="002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научно-исследовательской работы магистранта заслушаны и обсуждены на заседании кафедры ________________________________________________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D65" w:rsidRPr="009E1D65" w:rsidRDefault="009E1D65" w:rsidP="002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lang w:eastAsia="ru-RU"/>
        </w:rPr>
        <w:t>Решением кафедры п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остановили, что индивидуальный план</w:t>
      </w: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подготовки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</w:t>
      </w:r>
      <w:r w:rsidR="0025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магистрантом 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объеме. </w:t>
      </w:r>
    </w:p>
    <w:p w:rsidR="009E1D65" w:rsidRPr="009E1D65" w:rsidRDefault="00B25367" w:rsidP="009E1D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</w:t>
      </w:r>
      <w:r w:rsidR="009E1D65" w:rsidRPr="009E1D65">
        <w:rPr>
          <w:rFonts w:ascii="Times New Roman" w:eastAsia="Times New Roman" w:hAnsi="Times New Roman" w:cs="Times New Roman"/>
          <w:sz w:val="14"/>
          <w:szCs w:val="24"/>
          <w:lang w:eastAsia="ru-RU"/>
        </w:rPr>
        <w:t>выполнен / не выполнен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 от «___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г.)</w:t>
      </w:r>
    </w:p>
    <w:p w:rsidR="009E1D65" w:rsidRPr="009E1D65" w:rsidRDefault="009E1D65" w:rsidP="009E1D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D65" w:rsidRPr="009E1D65" w:rsidRDefault="009E1D65" w:rsidP="009E1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lang w:eastAsia="ru-RU"/>
        </w:rPr>
        <w:t>Заведующий кафедрой</w:t>
      </w:r>
      <w:r w:rsidRPr="009E1D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B253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E1D65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</w:t>
      </w:r>
    </w:p>
    <w:p w:rsidR="009E1D65" w:rsidRPr="009E1D65" w:rsidRDefault="009E1D65" w:rsidP="009E1D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(наименование)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proofErr w:type="gramStart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(инициалы, фамилия)</w:t>
      </w:r>
      <w:r w:rsidRPr="009E1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1D65" w:rsidRPr="009E1D65" w:rsidRDefault="009E1D65" w:rsidP="009E1D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65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E1D65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lang w:eastAsia="ru-RU"/>
        </w:rPr>
        <w:t>___________ 20__ г.</w:t>
      </w:r>
    </w:p>
    <w:p w:rsidR="009E1D65" w:rsidRPr="009E1D65" w:rsidRDefault="009E1D65" w:rsidP="009E1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89" w:rsidRDefault="00EC0989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5367" w:rsidRDefault="00B25367" w:rsidP="00B25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магистранта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25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1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магистранта </w:t>
      </w:r>
      <w:r w:rsidRPr="009E1D65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9E1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полностью)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 диссертации представлена на кафедру ____________________________________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20__ г. </w:t>
      </w:r>
    </w:p>
    <w:p w:rsidR="009E1D65" w:rsidRPr="009E1D65" w:rsidRDefault="009E1D65" w:rsidP="009E1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магистерской диссертации</w:t>
      </w:r>
    </w:p>
    <w:p w:rsidR="00E82F1C" w:rsidRPr="009E1D65" w:rsidRDefault="00E82F1C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Положения, выносимые на защиту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35B3C" w:rsidRPr="00584E98" w:rsidRDefault="00935B3C" w:rsidP="0093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E1D65" w:rsidRPr="009E1D65" w:rsidRDefault="009E1D65" w:rsidP="00EC098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и практическая значимость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35B3C" w:rsidRPr="00584E98" w:rsidRDefault="009E1D65" w:rsidP="0093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B3C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3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E1D65" w:rsidRPr="009E1D65" w:rsidRDefault="009E1D65" w:rsidP="00EC098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вклад автора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9E1D65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4924BA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EC0989"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C09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989" w:rsidRPr="00584E98" w:rsidRDefault="00EC0989" w:rsidP="00EC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924BA" w:rsidRDefault="004924BA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 кафедры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Магистерская диссертация _________________________________________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 магистранта)</w:t>
      </w:r>
    </w:p>
    <w:p w:rsidR="009E1D65" w:rsidRPr="009E1D65" w:rsidRDefault="00E82F1C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65"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_____________________________________</w:t>
      </w:r>
      <w:r w:rsidR="00B25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тему магистерской диссертации)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допущена (не допускается) к защите на присуждение академической степени магистра _____________________________________________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A7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(технических или экономических наук, или техники и технологии)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от «__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г. № ____.</w:t>
      </w:r>
    </w:p>
    <w:p w:rsidR="009E1D65" w:rsidRPr="009E1D65" w:rsidRDefault="009E1D65" w:rsidP="009E1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E11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="00E116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E1D65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</w:t>
      </w:r>
    </w:p>
    <w:p w:rsidR="00C42AFA" w:rsidRPr="00C42AFA" w:rsidRDefault="009E1D65" w:rsidP="00C4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(наименование)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proofErr w:type="gramStart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(инициалы, фамилия)</w:t>
      </w:r>
    </w:p>
    <w:p w:rsidR="00935B3C" w:rsidRDefault="00935B3C" w:rsidP="00C42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ИТОГИ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магистерской диссертации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Защита магистерской диссертации, выполненной магистрантом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E116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E1D65" w:rsidRPr="009E1D65" w:rsidRDefault="009E1D65" w:rsidP="009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</w:t>
      </w:r>
      <w:proofErr w:type="gramStart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магистранта  полностью</w:t>
      </w:r>
      <w:proofErr w:type="gramEnd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E2E6C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="00E11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1D65" w:rsidRPr="009E1D65" w:rsidRDefault="009E1D65" w:rsidP="009E1D65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тему магистерской диссертации)</w:t>
      </w:r>
    </w:p>
    <w:p w:rsidR="009E1D65" w:rsidRPr="009E1D65" w:rsidRDefault="009E1D65" w:rsidP="009E1D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11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11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1D65" w:rsidRPr="009E1D65" w:rsidRDefault="009E1D65" w:rsidP="009E1D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«___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 __ г.</w:t>
      </w:r>
    </w:p>
    <w:p w:rsidR="009E1D65" w:rsidRPr="009E1D65" w:rsidRDefault="009E1D65" w:rsidP="009E1D6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____________________.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(цифрой и прописью)</w:t>
      </w:r>
    </w:p>
    <w:p w:rsidR="009E1D65" w:rsidRPr="009E1D65" w:rsidRDefault="009E1D65" w:rsidP="009E1D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Государственной экзаменационной комиссии присвоена степень магистра __________________________________________________________________________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(технических или экономических наук, или техники и технологии)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 от «___</w:t>
      </w:r>
      <w:proofErr w:type="gramStart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 __ г.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D65" w:rsidRPr="009E1D65" w:rsidRDefault="009E1D65" w:rsidP="009E1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proofErr w:type="gramStart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и фамилия)</w:t>
      </w: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D65" w:rsidRPr="009E1D65" w:rsidRDefault="009E1D65" w:rsidP="009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</w:t>
      </w:r>
    </w:p>
    <w:p w:rsidR="00E82F1C" w:rsidRPr="00C11023" w:rsidRDefault="009E1D65" w:rsidP="00C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E1D6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1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="00C11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="00C11023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и фамилия</w:t>
      </w:r>
    </w:p>
    <w:p w:rsidR="00E82F1C" w:rsidRDefault="00E82F1C" w:rsidP="009E1D65"/>
    <w:p w:rsidR="00C42AFA" w:rsidRDefault="00C42AFA" w:rsidP="009E1D65"/>
    <w:p w:rsidR="00C42AFA" w:rsidRDefault="00C42AFA" w:rsidP="009E1D65"/>
    <w:p w:rsidR="00C42AFA" w:rsidRDefault="00C42AFA" w:rsidP="009E1D65"/>
    <w:p w:rsidR="00935B3C" w:rsidRDefault="00935B3C" w:rsidP="009E1D6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E82F1C" w:rsidRPr="00E82F1C" w:rsidTr="00935B3C">
        <w:tc>
          <w:tcPr>
            <w:tcW w:w="5238" w:type="dxa"/>
          </w:tcPr>
          <w:p w:rsidR="00E82F1C" w:rsidRPr="00E82F1C" w:rsidRDefault="00E82F1C" w:rsidP="00E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16" w:type="dxa"/>
          </w:tcPr>
          <w:p w:rsidR="00C42AFA" w:rsidRDefault="00C42AFA" w:rsidP="00E11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2F1C" w:rsidRPr="00E82F1C" w:rsidRDefault="00E82F1C" w:rsidP="00E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</w:tc>
      </w:tr>
      <w:tr w:rsidR="00E82F1C" w:rsidRPr="00E82F1C" w:rsidTr="00935B3C">
        <w:tc>
          <w:tcPr>
            <w:tcW w:w="5238" w:type="dxa"/>
          </w:tcPr>
          <w:p w:rsidR="00E82F1C" w:rsidRPr="00E82F1C" w:rsidRDefault="00E82F1C" w:rsidP="00E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16" w:type="dxa"/>
          </w:tcPr>
          <w:p w:rsidR="00E82F1C" w:rsidRPr="00E82F1C" w:rsidRDefault="00211B8B" w:rsidP="00211B8B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Проректор по учебной работе </w:t>
            </w:r>
          </w:p>
          <w:p w:rsidR="00E82F1C" w:rsidRPr="00E82F1C" w:rsidRDefault="00E82F1C" w:rsidP="00E82F1C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 А.А. Сакович</w:t>
            </w:r>
          </w:p>
          <w:p w:rsidR="00E82F1C" w:rsidRPr="00E82F1C" w:rsidRDefault="00E82F1C" w:rsidP="00E82F1C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82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E82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334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2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</w:tbl>
    <w:p w:rsidR="00E82F1C" w:rsidRPr="00E82F1C" w:rsidRDefault="00E82F1C" w:rsidP="00E8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2F1C" w:rsidRPr="00E82F1C" w:rsidRDefault="005A0E24" w:rsidP="00E8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ПЛАН - </w:t>
      </w:r>
      <w:r w:rsidR="00E82F1C" w:rsidRPr="00E82F1C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E82F1C" w:rsidRPr="00257E78" w:rsidRDefault="005A0E24" w:rsidP="005A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образовательного процесса магистрантов </w:t>
      </w:r>
    </w:p>
    <w:p w:rsidR="005A0E24" w:rsidRPr="00257E78" w:rsidRDefault="005A0E24" w:rsidP="005A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2018-2020</w:t>
      </w:r>
      <w:r w:rsidR="00334DDD" w:rsidRPr="00257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57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гг.</w:t>
      </w:r>
    </w:p>
    <w:p w:rsidR="00E82F1C" w:rsidRPr="00E82F1C" w:rsidRDefault="00E82F1C" w:rsidP="00E8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82F1C" w:rsidRDefault="00E82F1C" w:rsidP="009E1D65"/>
    <w:tbl>
      <w:tblPr>
        <w:tblW w:w="968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1381"/>
        <w:gridCol w:w="1093"/>
        <w:gridCol w:w="4079"/>
        <w:gridCol w:w="2628"/>
      </w:tblGrid>
      <w:tr w:rsidR="00C42AFA" w:rsidTr="00257E78">
        <w:trPr>
          <w:trHeight w:val="1020"/>
        </w:trPr>
        <w:tc>
          <w:tcPr>
            <w:tcW w:w="517" w:type="dxa"/>
          </w:tcPr>
          <w:p w:rsidR="00C42AFA" w:rsidRDefault="00C42AFA" w:rsidP="005A0E24">
            <w:pPr>
              <w:spacing w:after="0"/>
            </w:pPr>
            <w:r>
              <w:t>№</w:t>
            </w:r>
          </w:p>
        </w:tc>
        <w:tc>
          <w:tcPr>
            <w:tcW w:w="1381" w:type="dxa"/>
            <w:vAlign w:val="center"/>
          </w:tcPr>
          <w:p w:rsidR="00C42AFA" w:rsidRDefault="00C42AFA" w:rsidP="00257E78">
            <w:pPr>
              <w:spacing w:after="0"/>
              <w:jc w:val="center"/>
            </w:pPr>
            <w:r>
              <w:t>Форма получения образования</w:t>
            </w:r>
          </w:p>
        </w:tc>
        <w:tc>
          <w:tcPr>
            <w:tcW w:w="725" w:type="dxa"/>
            <w:vAlign w:val="center"/>
          </w:tcPr>
          <w:p w:rsidR="00C42AFA" w:rsidRDefault="005A0E24" w:rsidP="00257E78">
            <w:pPr>
              <w:spacing w:after="0"/>
              <w:jc w:val="center"/>
            </w:pPr>
            <w:r>
              <w:t>Срок обучения</w:t>
            </w:r>
          </w:p>
        </w:tc>
        <w:tc>
          <w:tcPr>
            <w:tcW w:w="4193" w:type="dxa"/>
            <w:vAlign w:val="center"/>
          </w:tcPr>
          <w:p w:rsidR="00C42AFA" w:rsidRDefault="00C42AFA" w:rsidP="00257E78">
            <w:pPr>
              <w:spacing w:after="0"/>
              <w:ind w:left="37"/>
              <w:jc w:val="center"/>
            </w:pPr>
            <w:r>
              <w:t>Наименование специальности</w:t>
            </w:r>
          </w:p>
        </w:tc>
        <w:tc>
          <w:tcPr>
            <w:tcW w:w="2870" w:type="dxa"/>
            <w:vAlign w:val="center"/>
          </w:tcPr>
          <w:p w:rsidR="00C42AFA" w:rsidRDefault="00C42AFA" w:rsidP="00257E78">
            <w:pPr>
              <w:spacing w:after="0"/>
              <w:jc w:val="center"/>
            </w:pPr>
            <w:r>
              <w:t>Сроки обучения</w:t>
            </w:r>
          </w:p>
        </w:tc>
      </w:tr>
      <w:tr w:rsidR="00C42AFA" w:rsidTr="00C42AFA">
        <w:trPr>
          <w:trHeight w:val="208"/>
        </w:trPr>
        <w:tc>
          <w:tcPr>
            <w:tcW w:w="517" w:type="dxa"/>
            <w:vMerge w:val="restart"/>
          </w:tcPr>
          <w:p w:rsidR="00C42AFA" w:rsidRDefault="005A0E24" w:rsidP="005A0E24">
            <w:pPr>
              <w:spacing w:after="0"/>
            </w:pPr>
            <w:r>
              <w:t>1</w:t>
            </w:r>
          </w:p>
        </w:tc>
        <w:tc>
          <w:tcPr>
            <w:tcW w:w="1381" w:type="dxa"/>
            <w:vMerge w:val="restart"/>
          </w:tcPr>
          <w:p w:rsidR="00C42AFA" w:rsidRDefault="005A0E24" w:rsidP="005A0E24">
            <w:pPr>
              <w:spacing w:after="0"/>
            </w:pPr>
            <w:r>
              <w:t>очная</w:t>
            </w:r>
          </w:p>
        </w:tc>
        <w:tc>
          <w:tcPr>
            <w:tcW w:w="725" w:type="dxa"/>
          </w:tcPr>
          <w:p w:rsidR="00C42AFA" w:rsidRDefault="005A0E24" w:rsidP="005A0E24">
            <w:pPr>
              <w:spacing w:after="0"/>
            </w:pPr>
            <w:r>
              <w:t>1 год</w:t>
            </w:r>
          </w:p>
        </w:tc>
        <w:tc>
          <w:tcPr>
            <w:tcW w:w="4193" w:type="dxa"/>
          </w:tcPr>
          <w:p w:rsidR="005A0E24" w:rsidRDefault="005A0E24" w:rsidP="005A0E24">
            <w:pPr>
              <w:spacing w:after="0"/>
            </w:pPr>
            <w:proofErr w:type="gramStart"/>
            <w:r>
              <w:t>Бухгалтерский  учет</w:t>
            </w:r>
            <w:proofErr w:type="gramEnd"/>
            <w:r>
              <w:t>, анализ и аудит</w:t>
            </w:r>
          </w:p>
          <w:p w:rsidR="005A0E24" w:rsidRDefault="005A0E24" w:rsidP="009E2E6C">
            <w:pPr>
              <w:spacing w:after="0"/>
              <w:ind w:left="1474"/>
            </w:pPr>
            <w:r>
              <w:t>1 курс 2018</w:t>
            </w:r>
          </w:p>
          <w:p w:rsidR="005A0E24" w:rsidRDefault="005A0E24" w:rsidP="009E2E6C">
            <w:pPr>
              <w:spacing w:after="0"/>
              <w:ind w:left="1474"/>
            </w:pPr>
            <w:r>
              <w:t>Экзаменационная сессия</w:t>
            </w:r>
          </w:p>
          <w:p w:rsidR="005A0E24" w:rsidRDefault="005A0E24" w:rsidP="009E2E6C">
            <w:pPr>
              <w:spacing w:after="0"/>
              <w:ind w:left="1474"/>
            </w:pPr>
            <w:r>
              <w:t>Практика</w:t>
            </w:r>
          </w:p>
          <w:p w:rsidR="005A0E24" w:rsidRDefault="005A0E24" w:rsidP="009E2E6C">
            <w:pPr>
              <w:spacing w:after="0"/>
              <w:ind w:left="1474"/>
            </w:pPr>
            <w:r>
              <w:t>Экзаменационная сессия</w:t>
            </w:r>
          </w:p>
          <w:p w:rsidR="005A0E24" w:rsidRDefault="005A0E24" w:rsidP="009E2E6C">
            <w:pPr>
              <w:spacing w:after="0"/>
              <w:ind w:left="1474"/>
            </w:pPr>
            <w:r>
              <w:t>Итоговая аттестация</w:t>
            </w:r>
          </w:p>
          <w:p w:rsidR="005A0E24" w:rsidRDefault="005A0E24" w:rsidP="005A0E24">
            <w:pPr>
              <w:spacing w:after="0"/>
            </w:pPr>
          </w:p>
        </w:tc>
        <w:tc>
          <w:tcPr>
            <w:tcW w:w="2870" w:type="dxa"/>
          </w:tcPr>
          <w:p w:rsidR="00C42AFA" w:rsidRDefault="00C42AFA" w:rsidP="005A0E24">
            <w:pPr>
              <w:spacing w:after="0"/>
            </w:pPr>
          </w:p>
          <w:p w:rsidR="005A0E24" w:rsidRDefault="005A0E24" w:rsidP="005A0E24">
            <w:pPr>
              <w:spacing w:after="0"/>
            </w:pPr>
          </w:p>
          <w:p w:rsidR="005A0E24" w:rsidRDefault="005A0E24" w:rsidP="005A0E24">
            <w:pPr>
              <w:spacing w:after="0"/>
            </w:pPr>
            <w:r>
              <w:t>05.01.19     24.01.19</w:t>
            </w:r>
          </w:p>
          <w:p w:rsidR="005A0E24" w:rsidRDefault="005A0E24" w:rsidP="005A0E24">
            <w:pPr>
              <w:spacing w:after="0"/>
            </w:pPr>
          </w:p>
        </w:tc>
      </w:tr>
      <w:tr w:rsidR="00C42AFA" w:rsidTr="00C42AFA">
        <w:trPr>
          <w:trHeight w:val="280"/>
        </w:trPr>
        <w:tc>
          <w:tcPr>
            <w:tcW w:w="517" w:type="dxa"/>
            <w:vMerge/>
          </w:tcPr>
          <w:p w:rsidR="00C42AFA" w:rsidRDefault="00C42AFA" w:rsidP="005A0E24">
            <w:pPr>
              <w:spacing w:after="0"/>
            </w:pPr>
          </w:p>
        </w:tc>
        <w:tc>
          <w:tcPr>
            <w:tcW w:w="1381" w:type="dxa"/>
            <w:vMerge/>
          </w:tcPr>
          <w:p w:rsidR="00C42AFA" w:rsidRDefault="00C42AFA" w:rsidP="005A0E24">
            <w:pPr>
              <w:spacing w:after="0"/>
            </w:pPr>
          </w:p>
        </w:tc>
        <w:tc>
          <w:tcPr>
            <w:tcW w:w="725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4193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2870" w:type="dxa"/>
          </w:tcPr>
          <w:p w:rsidR="00C42AFA" w:rsidRDefault="00C42AFA" w:rsidP="005A0E24">
            <w:pPr>
              <w:spacing w:after="0"/>
            </w:pPr>
          </w:p>
        </w:tc>
      </w:tr>
      <w:tr w:rsidR="00C42AFA" w:rsidTr="00C42AFA">
        <w:trPr>
          <w:trHeight w:val="208"/>
        </w:trPr>
        <w:tc>
          <w:tcPr>
            <w:tcW w:w="517" w:type="dxa"/>
            <w:vMerge/>
          </w:tcPr>
          <w:p w:rsidR="00C42AFA" w:rsidRDefault="00C42AFA" w:rsidP="005A0E24">
            <w:pPr>
              <w:spacing w:after="0"/>
            </w:pPr>
          </w:p>
        </w:tc>
        <w:tc>
          <w:tcPr>
            <w:tcW w:w="1381" w:type="dxa"/>
            <w:vMerge/>
          </w:tcPr>
          <w:p w:rsidR="00C42AFA" w:rsidRDefault="00C42AFA" w:rsidP="005A0E24">
            <w:pPr>
              <w:spacing w:after="0"/>
            </w:pPr>
          </w:p>
        </w:tc>
        <w:tc>
          <w:tcPr>
            <w:tcW w:w="725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4193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2870" w:type="dxa"/>
          </w:tcPr>
          <w:p w:rsidR="00C42AFA" w:rsidRDefault="00C42AFA" w:rsidP="005A0E24">
            <w:pPr>
              <w:spacing w:after="0"/>
            </w:pPr>
          </w:p>
        </w:tc>
      </w:tr>
      <w:tr w:rsidR="00C42AFA" w:rsidTr="00C42AFA">
        <w:trPr>
          <w:trHeight w:val="280"/>
        </w:trPr>
        <w:tc>
          <w:tcPr>
            <w:tcW w:w="517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1381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725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4193" w:type="dxa"/>
          </w:tcPr>
          <w:p w:rsidR="00C42AFA" w:rsidRDefault="00C42AFA" w:rsidP="005A0E24">
            <w:pPr>
              <w:spacing w:after="0"/>
            </w:pPr>
          </w:p>
        </w:tc>
        <w:tc>
          <w:tcPr>
            <w:tcW w:w="2870" w:type="dxa"/>
          </w:tcPr>
          <w:p w:rsidR="00C42AFA" w:rsidRDefault="00C42AFA" w:rsidP="005A0E24">
            <w:pPr>
              <w:spacing w:after="0"/>
            </w:pPr>
          </w:p>
        </w:tc>
      </w:tr>
    </w:tbl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E1161F" w:rsidP="00E1161F">
      <w:pPr>
        <w:spacing w:after="0"/>
      </w:pPr>
      <w:r>
        <w:t xml:space="preserve">Начальник отдела магистратуры </w:t>
      </w:r>
    </w:p>
    <w:p w:rsidR="00E1161F" w:rsidRDefault="00257E78" w:rsidP="00E1161F">
      <w:pPr>
        <w:spacing w:after="0"/>
      </w:pPr>
      <w:r>
        <w:t>и</w:t>
      </w:r>
      <w:r w:rsidR="00E1161F">
        <w:t xml:space="preserve"> менеджмента качества</w:t>
      </w:r>
      <w:r w:rsidR="00950157">
        <w:t>, доцент</w:t>
      </w:r>
      <w:r w:rsidR="00E1161F">
        <w:t xml:space="preserve">                                                                            </w:t>
      </w:r>
      <w:r>
        <w:t xml:space="preserve"> </w:t>
      </w:r>
      <w:r w:rsidR="00E1161F">
        <w:t xml:space="preserve">              Карпинская Е.В.</w:t>
      </w:r>
    </w:p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C42AFA" w:rsidRDefault="00C42AFA" w:rsidP="009E1D65"/>
    <w:p w:rsidR="00E82F1C" w:rsidRPr="004924BA" w:rsidRDefault="00E82F1C" w:rsidP="00935B3C">
      <w:pPr>
        <w:jc w:val="right"/>
        <w:rPr>
          <w:b/>
        </w:rPr>
      </w:pPr>
      <w:r w:rsidRPr="004924BA">
        <w:rPr>
          <w:b/>
        </w:rPr>
        <w:lastRenderedPageBreak/>
        <w:t xml:space="preserve">ПРИЛОЖЕНИЕ </w:t>
      </w:r>
      <w:r w:rsidR="004924BA">
        <w:rPr>
          <w:b/>
        </w:rPr>
        <w:t>1</w:t>
      </w:r>
    </w:p>
    <w:p w:rsidR="00E82F1C" w:rsidRDefault="00E82F1C" w:rsidP="009E1D6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924BA" w:rsidRPr="004924BA" w:rsidTr="002127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4924BA" w:rsidRPr="004924BA" w:rsidTr="002127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24BA" w:rsidRPr="004924BA" w:rsidRDefault="004924BA" w:rsidP="0049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24B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КОДЕКС РЕСПУБЛИКИ БЕЛАРУСЬ ОБ ОБРАЗОВАНИИ</w:t>
                  </w:r>
                  <w:r w:rsidRPr="004924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924BA" w:rsidRPr="004924BA" w:rsidRDefault="004924BA" w:rsidP="0049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24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 января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4924B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2011 г</w:t>
                    </w:r>
                  </w:smartTag>
                  <w:r w:rsidRPr="004924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№ 243-З</w:t>
                  </w:r>
                </w:p>
              </w:tc>
            </w:tr>
          </w:tbl>
          <w:p w:rsidR="004924BA" w:rsidRPr="004924BA" w:rsidRDefault="004924BA" w:rsidP="0049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BA" w:rsidRPr="004924BA" w:rsidTr="002127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924BA" w:rsidRPr="004924BA" w:rsidRDefault="004924BA" w:rsidP="0049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BA" w:rsidRPr="004924BA" w:rsidTr="002127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924BA" w:rsidRPr="004924BA" w:rsidRDefault="004924BA" w:rsidP="00492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1" w:name="_Toc236024374"/>
            <w:bookmarkStart w:id="2" w:name="_Toc173770291"/>
            <w:bookmarkStart w:id="3" w:name="_Toc220891586"/>
            <w:bookmarkStart w:id="4" w:name="_Toc229798230"/>
            <w:bookmarkStart w:id="5" w:name="_Toc165098654"/>
            <w:bookmarkStart w:id="6" w:name="_Toc172019731"/>
            <w:bookmarkStart w:id="7" w:name="_Toc260732780"/>
            <w:bookmarkStart w:id="8" w:name="_Toc272137356"/>
            <w:bookmarkStart w:id="9" w:name="_Toc274647076"/>
            <w:r w:rsidRPr="004924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Отдельные извлечения из Кодекса Республики Беларусь об образовании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</w:tbl>
    <w:p w:rsidR="004924BA" w:rsidRPr="004924BA" w:rsidRDefault="004924BA" w:rsidP="003A7678">
      <w:pPr>
        <w:keepNext/>
        <w:keepLines/>
        <w:overflowPunct w:val="0"/>
        <w:autoSpaceDE w:val="0"/>
        <w:autoSpaceDN w:val="0"/>
        <w:adjustRightInd w:val="0"/>
        <w:spacing w:before="60" w:after="6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0" w:name="_Toc165098675"/>
      <w:bookmarkStart w:id="11" w:name="_Toc236024389"/>
      <w:bookmarkStart w:id="12" w:name="_Toc172019752"/>
      <w:bookmarkStart w:id="13" w:name="_Toc173770305"/>
      <w:bookmarkStart w:id="14" w:name="_Toc220891601"/>
      <w:bookmarkStart w:id="15" w:name="_Toc229798245"/>
      <w:bookmarkStart w:id="16" w:name="_Toc260732795"/>
      <w:bookmarkStart w:id="17" w:name="_Toc272137371"/>
      <w:bookmarkStart w:id="18" w:name="_Toc274647091"/>
      <w:r w:rsidRPr="004924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</w:t>
      </w:r>
      <w:r w:rsidR="003A76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214. </w:t>
      </w: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Текущая аттестация студентов, курсантов, слушателей </w:t>
      </w:r>
      <w:bookmarkEnd w:id="10"/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освоении содержания образовательных программ высшего образования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Формами текущей аттестации студентов, слушателей 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являются:</w:t>
      </w:r>
    </w:p>
    <w:p w:rsidR="004924BA" w:rsidRPr="004924BA" w:rsidRDefault="004924BA" w:rsidP="00492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зачет (дифференцированный зачет); </w:t>
      </w:r>
    </w:p>
    <w:p w:rsidR="004924BA" w:rsidRPr="004924BA" w:rsidRDefault="004924BA" w:rsidP="00492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экзамен по учебной дисциплине;</w:t>
      </w:r>
    </w:p>
    <w:p w:rsidR="004924BA" w:rsidRPr="004924BA" w:rsidRDefault="004924BA" w:rsidP="00492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кандидатский зачет (дифференцированный зачет) по общеобразовательной дисциплине;</w:t>
      </w:r>
    </w:p>
    <w:p w:rsidR="004924BA" w:rsidRPr="004924BA" w:rsidRDefault="004924BA" w:rsidP="00492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кандидатский экзамен по общеобразовательной дисциплине.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текущей аттестации студентов, слушателей при освоении содержания образовательной программы высшего образования II ступени с углубленной подготовкой специалиста, обеспечивающей получение степени магистра, являются: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зачет (дифференцированный зачет); 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экзамен по учебной дисциплине.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текущей аттестации студентов, слушателей 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образовательной программы высшего образования II ступени с углубленной подготовкой специалиста, обеспечивающей получение степени магистра, оцениваются отметками в  баллах по десятибалльной шкале либо отметками «зачтено», «не зачтено». Положительными являются отметки не ниже 4 (четырех) баллов и «зачтено».</w:t>
      </w:r>
    </w:p>
    <w:p w:rsidR="004924BA" w:rsidRPr="004924BA" w:rsidRDefault="003A7678" w:rsidP="003A76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236024390"/>
      <w:bookmarkStart w:id="20" w:name="_Toc173770306"/>
      <w:bookmarkStart w:id="21" w:name="_Toc220891602"/>
      <w:bookmarkStart w:id="22" w:name="_Toc229798246"/>
      <w:bookmarkStart w:id="23" w:name="_Toc260732796"/>
      <w:bookmarkStart w:id="24" w:name="_Toc272137372"/>
      <w:bookmarkStart w:id="25" w:name="_Toc2746470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215. </w:t>
      </w:r>
      <w:r w:rsidR="004924BA"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студентов, курсантов, слушателей при освоении содержания образовательных программ высшего образования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Итоговая аттестация студентов, слушателей 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образовательной программы высшего образования II ступени с углубленной подготовкой 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специалиста, обеспечивающей получение степени магистра, проводится в форме защиты магистерской диссертации.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A7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курсантам, слушателям, не прошедшим итоговую аттестацию в установленный срок без уважительной причины или получившим по ее результатам отметки «защитил(а)» с отметкой ниже 4 (четырех) баллов или «не защитил(а)», предоставляется право прохождения итоговой аттестации во время работы государственной экзаменационной комиссии, но не ранее чем через десять месяцев в течение двух лет после отчисления из учреждения высшего образования, если они осваивали содержание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образовательной программы высшего образования II ступени с углубленной подготовкой специалиста, обеспечивающей получение степени магистра.</w:t>
      </w:r>
    </w:p>
    <w:p w:rsidR="004924BA" w:rsidRPr="004924BA" w:rsidRDefault="003A7678" w:rsidP="004924B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217. </w:t>
      </w:r>
      <w:r w:rsidR="004924BA"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Учебно-программная документация образовательных программ высшего образования</w:t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12. </w:t>
      </w:r>
      <w:r w:rsidRPr="004924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Индивидуальный план работы магистранта разрабатывается на основе учебного плана учреждения высшего образования по специальности (направлению специальности, специализации), предусматривает мероприятия по освоению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или образовательной программы высшего образования II ступени с углубленной подготовкой специалиста, обеспечивающей получение степени магистра, и устанавливает перечень и  последовательность изучаемых учебных дисциплин, объем учебной нагрузки, включающий программу подготовки магистерской диссертации, прохождения практики, осуществления научно-исследовательской работы, формы и сроки отчетности.</w:t>
      </w:r>
    </w:p>
    <w:p w:rsidR="004924BA" w:rsidRPr="004924BA" w:rsidRDefault="004924BA" w:rsidP="00492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Pr="004924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83.</w:t>
      </w:r>
      <w:r w:rsidRPr="004924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выпускников</w:t>
      </w:r>
      <w:r w:rsidRPr="0049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24BA" w:rsidRPr="004924BA" w:rsidRDefault="004924BA" w:rsidP="0049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24B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</w:t>
      </w:r>
      <w:r w:rsidRPr="004924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Выпускники, которым место работы предоставлено путем распределения, обязаны отработать сроки обязательной работы по распределению, установленные настоящим пунктом.</w:t>
      </w:r>
    </w:p>
    <w:p w:rsidR="005A0E24" w:rsidRDefault="005A0E24" w:rsidP="0049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E24" w:rsidRPr="004924BA" w:rsidRDefault="005A0E24" w:rsidP="008B42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B3C" w:rsidRDefault="00935B3C" w:rsidP="009E1D65">
      <w:r>
        <w:br w:type="page"/>
      </w:r>
    </w:p>
    <w:p w:rsidR="004924BA" w:rsidRPr="004924BA" w:rsidRDefault="004924BA" w:rsidP="0049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</w:t>
      </w:r>
    </w:p>
    <w:p w:rsidR="004924BA" w:rsidRPr="004924BA" w:rsidRDefault="004924BA" w:rsidP="0049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составлению и ведению индивидуального учебного плана</w:t>
      </w:r>
    </w:p>
    <w:p w:rsidR="004924BA" w:rsidRPr="004924BA" w:rsidRDefault="000D23EA" w:rsidP="000D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магистерской подготовки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1.Общие положения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1.1.Индивидуальный учебный план магистерской подготовки (далее по тексту 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 является одним из основных документов, регламентирующим работу магистранта и его научного руководителя на срок обучения и подготовки магистерской диссертации к защите.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</w:t>
      </w:r>
      <w:r w:rsidR="003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Магистранты: </w:t>
      </w:r>
      <w:r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 формы обучения в планах делают соответствующие записи о выполнении запланированных работ. 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</w:t>
      </w:r>
      <w:r w:rsidR="003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записей в плане несет магистрант и его научный руководитель.</w:t>
      </w:r>
    </w:p>
    <w:p w:rsidR="004924BA" w:rsidRPr="004924BA" w:rsidRDefault="003A7678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1.4. </w:t>
      </w:r>
      <w:r w:rsidR="004924BA" w:rsidRPr="0049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индивидуального плана работы магистерской подготовки осуществляется кафедрой, за которой закреплен магистрант.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2.Обоснование темы магистерской диссертации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</w:t>
      </w:r>
      <w:r w:rsidR="003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диссертации должно быть кратким, определять область проведенных исследований, отражать их цель и соответствовать содержанию диссертации. В названии диссертации следует избегать использования усложненной терминологии и сокращений, аббревиатур. Не рекомендуется начинать название диссертации со слов: "Некоторые вопросы...", "Материалы к изучению...", "К вопросу..." и тому подобных.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</w:t>
      </w:r>
      <w:r w:rsidR="003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обосновании темы магистерской диссертации следует указать: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–цель и задачи исследования – обычно формулируется одна цель работы и несколько задач, которые необходимо решить для достижения поставленной цели. Не рекомендуется формулировать цель как «Исследование...», «Изучение…», так как эти слова указывают на процесс достижения цели, а не на саму цель;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–объект и предмет исследования – указывается объект, то есть та часть реального мира, которая познается, исследуется и (или) преобразуется магистрантом при выполнении исследований. Цель и задачи исследования определяют границы предмета исследования;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–текст обоснования – должен содержать данные, отра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жающие существо, методику и основные результаты предполагаемых исследований;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–список публикаций – приводится список опубликованных магистрантом работ по теме диссертации. Список формируется по общим правилам составления библиографий. Если опубликованных работ нет, то записывается «</w:t>
      </w:r>
      <w:r w:rsidRPr="00492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публикаций нет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–другие сведения – указываются иные сведения, характеризующие степень участия в научных исследованиях по избранной специальности до зачисления в магистратуру. В том случае, если какие-то сведения отсутствуют, то записывается «</w:t>
      </w:r>
      <w:r w:rsidRPr="00492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57E78" w:rsidRDefault="00257E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магистерской диссертации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Составляется подробный план магистерской диссертации с краткой аннотацией содержания 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 глав)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подразделов. Аннотация состоит из 50-100 слов и предполагает отражение краткой характеристики каждого из разделов магистерской диссертации с точки зрения назначения, содержания, формы и других особенностей. Аннотация носит пояснительный или рекомендательный характер и включает сведения о достоинствах предлагаемого магистерского исследования.</w:t>
      </w:r>
      <w:r w:rsidR="005A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магистерской диссертации не должен превышать 100 страниц без приложения.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4.Общий план работы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составлении общего плана необходимо помнить, что он состоит из нескольких частей включающих: учебный процесс, научно-исследовательскую работу по теме магистерской диссертации, других показателей, которые характеризуют работу над магистерской диссертацией. Как правило, заполнение отдельных разделов не вызывает сложностей, а на некоторые пункты в самом разделе даются отдельные ссылки по тексту.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3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выполнении индивидуального учебного плана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Состоит из двух</w:t>
      </w:r>
      <w:r w:rsidR="000D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трех или четырех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</w:t>
      </w:r>
      <w:r w:rsidR="000D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тов: в зависимости от срока обучения.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помнить, что первый раздел (учебный процесс)</w:t>
      </w:r>
      <w:r w:rsidR="000D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методистом отдела магистратуры и менеджмента качества.</w:t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Последующие разделы заполняются магистрантом. Все данные в отчетах</w:t>
      </w:r>
      <w:r w:rsidR="000D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его регистрация осуществляется специалистом отдела магистратуры и менеджмента качества и подписывается начальником отдела магистратуры и менеджмента качества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Научный руководитель заполняет аттестацию и рекомендации, над которыми необходимо работать магистранту, делает вывод о целесообразности дальнейшего обучения в магистратуре и т.п. Результаты учебной и научно-исследовательской работы магистранта обязательно заслушиваются и обсуждаются на заседании кафедры.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Практика</w:t>
      </w:r>
    </w:p>
    <w:p w:rsidR="004924BA" w:rsidRPr="004924BA" w:rsidRDefault="004924BA" w:rsidP="0049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заполняется магистрантом и руководителем практики. Вносятся сведения о месте прохождения, сроках прохождения, задание на практику, а также итоги прохождения практики. По результатам прохождения практики выставляется оценка лицом, принимающим отчет о прохождения практики.  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7.</w:t>
      </w:r>
      <w:r w:rsidR="003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обучения в магистратуре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заполняется кафедрой по итогам предварительной защиты магистерской диссертации. Здесь же принимается решение о допуске к защите или отклонении от защиты магистерской диссертации.</w:t>
      </w:r>
    </w:p>
    <w:p w:rsidR="004924BA" w:rsidRPr="004924BA" w:rsidRDefault="004924BA" w:rsidP="0049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7.</w:t>
      </w:r>
      <w:r w:rsidR="003A7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защиты магистерской диссертации</w:t>
      </w:r>
    </w:p>
    <w:p w:rsidR="004924BA" w:rsidRPr="000D23EA" w:rsidRDefault="004924BA" w:rsidP="000D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9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защиты магистерской диссертации секретарь ГЭК делает соответствующие записи в данном разделе. После защиты индивидуальный учебный план магистерской подготовки вместе с протоколо</w:t>
      </w:r>
      <w:r w:rsidR="000D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ГЭК передается в отдел магистратуры и менеджмента качества.</w:t>
      </w:r>
    </w:p>
    <w:sectPr w:rsidR="004924BA" w:rsidRPr="000D23EA" w:rsidSect="0091480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5B" w:rsidRDefault="0083685B" w:rsidP="002B679E">
      <w:pPr>
        <w:spacing w:after="0" w:line="240" w:lineRule="auto"/>
      </w:pPr>
      <w:r>
        <w:separator/>
      </w:r>
    </w:p>
  </w:endnote>
  <w:endnote w:type="continuationSeparator" w:id="0">
    <w:p w:rsidR="0083685B" w:rsidRDefault="0083685B" w:rsidP="002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DD" w:rsidRDefault="00334DDD">
    <w:pPr>
      <w:pStyle w:val="aa"/>
      <w:jc w:val="right"/>
    </w:pPr>
  </w:p>
  <w:p w:rsidR="00334DDD" w:rsidRDefault="00334D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5B" w:rsidRDefault="0083685B" w:rsidP="002B679E">
      <w:pPr>
        <w:spacing w:after="0" w:line="240" w:lineRule="auto"/>
      </w:pPr>
      <w:r>
        <w:separator/>
      </w:r>
    </w:p>
  </w:footnote>
  <w:footnote w:type="continuationSeparator" w:id="0">
    <w:p w:rsidR="0083685B" w:rsidRDefault="0083685B" w:rsidP="002B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48A3"/>
    <w:multiLevelType w:val="hybridMultilevel"/>
    <w:tmpl w:val="552002F4"/>
    <w:lvl w:ilvl="0" w:tplc="B3DA3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F"/>
    <w:rsid w:val="00090478"/>
    <w:rsid w:val="000D23EA"/>
    <w:rsid w:val="000D6BD0"/>
    <w:rsid w:val="001C634C"/>
    <w:rsid w:val="001F7ECF"/>
    <w:rsid w:val="00211B8B"/>
    <w:rsid w:val="00212097"/>
    <w:rsid w:val="002127EF"/>
    <w:rsid w:val="0025364F"/>
    <w:rsid w:val="00257E78"/>
    <w:rsid w:val="00264AEE"/>
    <w:rsid w:val="00287630"/>
    <w:rsid w:val="002B679E"/>
    <w:rsid w:val="002C2A18"/>
    <w:rsid w:val="002C445F"/>
    <w:rsid w:val="00326D99"/>
    <w:rsid w:val="00334DDD"/>
    <w:rsid w:val="003578FC"/>
    <w:rsid w:val="00382229"/>
    <w:rsid w:val="003A7678"/>
    <w:rsid w:val="004050EE"/>
    <w:rsid w:val="0043610D"/>
    <w:rsid w:val="004710EF"/>
    <w:rsid w:val="004924BA"/>
    <w:rsid w:val="0052382D"/>
    <w:rsid w:val="00584E98"/>
    <w:rsid w:val="005A0E24"/>
    <w:rsid w:val="005B1935"/>
    <w:rsid w:val="0060303C"/>
    <w:rsid w:val="00681494"/>
    <w:rsid w:val="006F1576"/>
    <w:rsid w:val="006F7C34"/>
    <w:rsid w:val="0070739C"/>
    <w:rsid w:val="00745CDF"/>
    <w:rsid w:val="007C34B3"/>
    <w:rsid w:val="00816CE6"/>
    <w:rsid w:val="0083685B"/>
    <w:rsid w:val="00880A5C"/>
    <w:rsid w:val="008A4B07"/>
    <w:rsid w:val="008B42BF"/>
    <w:rsid w:val="008C368D"/>
    <w:rsid w:val="00914804"/>
    <w:rsid w:val="0091604A"/>
    <w:rsid w:val="00935B3C"/>
    <w:rsid w:val="00950157"/>
    <w:rsid w:val="00952924"/>
    <w:rsid w:val="009C3384"/>
    <w:rsid w:val="009D2300"/>
    <w:rsid w:val="009E1D65"/>
    <w:rsid w:val="009E2E6C"/>
    <w:rsid w:val="009F0ABC"/>
    <w:rsid w:val="00A07B70"/>
    <w:rsid w:val="00A1654D"/>
    <w:rsid w:val="00A770B7"/>
    <w:rsid w:val="00A81DCE"/>
    <w:rsid w:val="00B03E4A"/>
    <w:rsid w:val="00B25367"/>
    <w:rsid w:val="00B8211F"/>
    <w:rsid w:val="00BB7997"/>
    <w:rsid w:val="00BE2F56"/>
    <w:rsid w:val="00C11023"/>
    <w:rsid w:val="00C21FDA"/>
    <w:rsid w:val="00C42AFA"/>
    <w:rsid w:val="00C44D76"/>
    <w:rsid w:val="00C47C72"/>
    <w:rsid w:val="00C6631B"/>
    <w:rsid w:val="00C7505D"/>
    <w:rsid w:val="00C83C07"/>
    <w:rsid w:val="00CB47B4"/>
    <w:rsid w:val="00D759EC"/>
    <w:rsid w:val="00DE27ED"/>
    <w:rsid w:val="00E1161F"/>
    <w:rsid w:val="00E647BE"/>
    <w:rsid w:val="00E82F1C"/>
    <w:rsid w:val="00E942D4"/>
    <w:rsid w:val="00EC0989"/>
    <w:rsid w:val="00EE5A9E"/>
    <w:rsid w:val="00EE7344"/>
    <w:rsid w:val="00EF4B2B"/>
    <w:rsid w:val="00F37D5F"/>
    <w:rsid w:val="00F515AB"/>
    <w:rsid w:val="00F97E7A"/>
    <w:rsid w:val="00FD571F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5A6B0D-7EEB-4DE4-919E-F65CEE5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4A"/>
  </w:style>
  <w:style w:type="paragraph" w:styleId="1">
    <w:name w:val="heading 1"/>
    <w:basedOn w:val="a"/>
    <w:next w:val="a"/>
    <w:link w:val="10"/>
    <w:uiPriority w:val="9"/>
    <w:qFormat/>
    <w:rsid w:val="0091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1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1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6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6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B67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79E"/>
    <w:rPr>
      <w:sz w:val="20"/>
      <w:szCs w:val="20"/>
    </w:rPr>
  </w:style>
  <w:style w:type="character" w:styleId="a9">
    <w:name w:val="footnote reference"/>
    <w:semiHidden/>
    <w:rsid w:val="002B679E"/>
    <w:rPr>
      <w:vertAlign w:val="superscript"/>
    </w:rPr>
  </w:style>
  <w:style w:type="paragraph" w:styleId="aa">
    <w:name w:val="footer"/>
    <w:basedOn w:val="a"/>
    <w:link w:val="ab"/>
    <w:uiPriority w:val="99"/>
    <w:rsid w:val="00E82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82F1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9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047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739C"/>
  </w:style>
  <w:style w:type="paragraph" w:styleId="af0">
    <w:name w:val="List Paragraph"/>
    <w:basedOn w:val="a"/>
    <w:uiPriority w:val="34"/>
    <w:qFormat/>
    <w:rsid w:val="0033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61EE-802C-447D-89B4-272A775F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Technodrive</dc:creator>
  <cp:keywords/>
  <dc:description/>
  <cp:lastModifiedBy>Пользователь Windows</cp:lastModifiedBy>
  <cp:revision>45</cp:revision>
  <cp:lastPrinted>2018-09-21T12:48:00Z</cp:lastPrinted>
  <dcterms:created xsi:type="dcterms:W3CDTF">2018-09-03T01:21:00Z</dcterms:created>
  <dcterms:modified xsi:type="dcterms:W3CDTF">2018-09-21T13:05:00Z</dcterms:modified>
</cp:coreProperties>
</file>