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D3" w:rsidRDefault="007432D3" w:rsidP="0079744C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8410B9" w:rsidRPr="0066509D" w:rsidRDefault="008410B9" w:rsidP="0079744C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 w:rsidRPr="0066509D">
        <w:rPr>
          <w:rFonts w:ascii="Times New Roman" w:hAnsi="Times New Roman" w:cs="Times New Roman"/>
          <w:spacing w:val="20"/>
          <w:sz w:val="20"/>
          <w:szCs w:val="20"/>
        </w:rPr>
        <w:t>УЧРЕЖДЕНИЕ ОБРАЗОВАНИЯ</w:t>
      </w:r>
    </w:p>
    <w:p w:rsidR="008410B9" w:rsidRPr="0066509D" w:rsidRDefault="008410B9" w:rsidP="0079744C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 w:rsidRPr="0066509D">
        <w:rPr>
          <w:rFonts w:ascii="Times New Roman" w:hAnsi="Times New Roman" w:cs="Times New Roman"/>
          <w:spacing w:val="20"/>
          <w:sz w:val="20"/>
          <w:szCs w:val="20"/>
        </w:rPr>
        <w:t>«БЕЛОРУССКИЙ ГОСУДАРСТВЕННЫЙ ТЕХНОЛОГИЧЕСКИЙ УНИВЕРСИТЕТ»</w:t>
      </w:r>
    </w:p>
    <w:p w:rsidR="006C1875" w:rsidRDefault="006C1875" w:rsidP="009B1438">
      <w:pPr>
        <w:spacing w:after="0" w:line="240" w:lineRule="auto"/>
        <w:ind w:left="7788" w:firstLine="708"/>
        <w:rPr>
          <w:rFonts w:ascii="Times New Roman" w:hAnsi="Times New Roman" w:cs="Times New Roman"/>
          <w:sz w:val="20"/>
          <w:szCs w:val="20"/>
        </w:rPr>
      </w:pPr>
    </w:p>
    <w:p w:rsidR="006C1875" w:rsidRDefault="006C1875" w:rsidP="002D2B6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AC" w:rsidRDefault="003C450F" w:rsidP="002D2B6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9D">
        <w:rPr>
          <w:rFonts w:ascii="Times New Roman" w:hAnsi="Times New Roman" w:cs="Times New Roman"/>
          <w:b/>
          <w:sz w:val="24"/>
          <w:szCs w:val="24"/>
        </w:rPr>
        <w:t xml:space="preserve">График вступительных испытаний </w:t>
      </w:r>
      <w:r w:rsidR="005132BC" w:rsidRPr="0066509D">
        <w:rPr>
          <w:rFonts w:ascii="Times New Roman" w:hAnsi="Times New Roman" w:cs="Times New Roman"/>
          <w:b/>
          <w:sz w:val="24"/>
          <w:szCs w:val="24"/>
        </w:rPr>
        <w:t>в магистратуру в 202</w:t>
      </w:r>
      <w:r w:rsidR="009B1438">
        <w:rPr>
          <w:rFonts w:ascii="Times New Roman" w:hAnsi="Times New Roman" w:cs="Times New Roman"/>
          <w:b/>
          <w:sz w:val="24"/>
          <w:szCs w:val="24"/>
        </w:rPr>
        <w:t>4</w:t>
      </w:r>
      <w:r w:rsidR="005132BC" w:rsidRPr="0066509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C1875" w:rsidRPr="0066509D" w:rsidRDefault="006C1875" w:rsidP="002D2B6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2354"/>
        <w:gridCol w:w="1221"/>
        <w:gridCol w:w="1389"/>
        <w:gridCol w:w="1210"/>
        <w:gridCol w:w="1347"/>
        <w:gridCol w:w="1117"/>
        <w:gridCol w:w="1115"/>
        <w:gridCol w:w="10"/>
      </w:tblGrid>
      <w:tr w:rsidR="009A2E06" w:rsidRPr="0066509D" w:rsidTr="007432D3">
        <w:trPr>
          <w:trHeight w:val="128"/>
          <w:tblHeader/>
        </w:trPr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79744C" w:rsidRPr="0066509D" w:rsidRDefault="0079744C" w:rsidP="001A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54" w:type="dxa"/>
            <w:vMerge w:val="restart"/>
            <w:shd w:val="clear" w:color="auto" w:fill="auto"/>
            <w:vAlign w:val="center"/>
            <w:hideMark/>
          </w:tcPr>
          <w:p w:rsidR="0079744C" w:rsidRPr="0066509D" w:rsidRDefault="0079744C" w:rsidP="001A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7409" w:type="dxa"/>
            <w:gridSpan w:val="7"/>
          </w:tcPr>
          <w:p w:rsidR="0079744C" w:rsidRPr="0066509D" w:rsidRDefault="0079744C" w:rsidP="001A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  <w:r w:rsidR="002F4D43"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C8420B"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ВРЕМЯ/</w:t>
            </w:r>
            <w:r w:rsidR="002F4D43"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</w:tr>
      <w:tr w:rsidR="00136C2E" w:rsidRPr="0066509D" w:rsidTr="007432D3">
        <w:trPr>
          <w:gridAfter w:val="1"/>
          <w:wAfter w:w="10" w:type="dxa"/>
          <w:trHeight w:val="177"/>
          <w:tblHeader/>
        </w:trPr>
        <w:tc>
          <w:tcPr>
            <w:tcW w:w="1335" w:type="dxa"/>
            <w:vMerge/>
            <w:shd w:val="clear" w:color="auto" w:fill="auto"/>
            <w:vAlign w:val="center"/>
            <w:hideMark/>
          </w:tcPr>
          <w:p w:rsidR="0079744C" w:rsidRPr="0066509D" w:rsidRDefault="0079744C" w:rsidP="001A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  <w:shd w:val="clear" w:color="auto" w:fill="auto"/>
            <w:vAlign w:val="center"/>
            <w:hideMark/>
          </w:tcPr>
          <w:p w:rsidR="0079744C" w:rsidRPr="0066509D" w:rsidRDefault="0079744C" w:rsidP="001A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9744C" w:rsidRPr="0066509D" w:rsidRDefault="0079744C" w:rsidP="003C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06.07</w:t>
            </w:r>
          </w:p>
          <w:p w:rsidR="002C0CD6" w:rsidRPr="0066509D" w:rsidRDefault="00136C2E" w:rsidP="003C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389" w:type="dxa"/>
            <w:vAlign w:val="center"/>
          </w:tcPr>
          <w:p w:rsidR="0079744C" w:rsidRPr="0066509D" w:rsidRDefault="0079744C" w:rsidP="003C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136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6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.07</w:t>
            </w:r>
          </w:p>
          <w:p w:rsidR="002C0CD6" w:rsidRPr="0066509D" w:rsidRDefault="002C0CD6" w:rsidP="0013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136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онедельник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79744C" w:rsidRPr="0066509D" w:rsidRDefault="0079744C" w:rsidP="003C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136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6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.07</w:t>
            </w:r>
          </w:p>
          <w:p w:rsidR="002C0CD6" w:rsidRPr="0066509D" w:rsidRDefault="00136C2E" w:rsidP="0013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79744C" w:rsidRPr="0066509D" w:rsidRDefault="00E96C08" w:rsidP="003C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79744C"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.07</w:t>
            </w:r>
          </w:p>
          <w:p w:rsidR="002C0CD6" w:rsidRPr="0066509D" w:rsidRDefault="00136C2E" w:rsidP="003C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17" w:type="dxa"/>
            <w:vAlign w:val="center"/>
          </w:tcPr>
          <w:p w:rsidR="0079744C" w:rsidRPr="0066509D" w:rsidRDefault="0079744C" w:rsidP="009C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E96C08"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.07</w:t>
            </w:r>
          </w:p>
          <w:p w:rsidR="002C0CD6" w:rsidRPr="0066509D" w:rsidRDefault="00136C2E" w:rsidP="009C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15" w:type="dxa"/>
            <w:vAlign w:val="center"/>
          </w:tcPr>
          <w:p w:rsidR="0079744C" w:rsidRPr="0066509D" w:rsidRDefault="0079744C" w:rsidP="0037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5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12.07</w:t>
            </w:r>
          </w:p>
          <w:p w:rsidR="002C0CD6" w:rsidRPr="0066509D" w:rsidRDefault="00136C2E" w:rsidP="0037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0A4" w:rsidRPr="0066509D" w:rsidRDefault="00FD20A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7-06-0211-02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0A4" w:rsidRPr="0066509D" w:rsidRDefault="00FD20A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Издательско-полиграфическая деятельность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D20A4" w:rsidRDefault="00F847F4" w:rsidP="0080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</w:t>
            </w:r>
          </w:p>
          <w:p w:rsidR="00F847F4" w:rsidRDefault="00F847F4" w:rsidP="0080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 313</w:t>
            </w:r>
          </w:p>
          <w:p w:rsidR="00F847F4" w:rsidRPr="0066509D" w:rsidRDefault="00F847F4" w:rsidP="0080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корп.4</w:t>
            </w:r>
          </w:p>
        </w:tc>
        <w:tc>
          <w:tcPr>
            <w:tcW w:w="1389" w:type="dxa"/>
            <w:vAlign w:val="center"/>
          </w:tcPr>
          <w:p w:rsidR="00C3569D" w:rsidRPr="0066509D" w:rsidRDefault="00C3569D" w:rsidP="0060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FD20A4" w:rsidRPr="0066509D" w:rsidRDefault="00FD20A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FD20A4" w:rsidRPr="0066509D" w:rsidRDefault="00FD20A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FD20A4" w:rsidRPr="0066509D" w:rsidRDefault="00FD20A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FD20A4" w:rsidRPr="0066509D" w:rsidRDefault="00FD20A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7-06-0311-01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4707F" w:rsidRPr="0066509D" w:rsidRDefault="0074707F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Default="005D5FB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</w:t>
            </w:r>
          </w:p>
          <w:p w:rsidR="005D5FB4" w:rsidRDefault="005D5FB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ауд.430</w:t>
            </w:r>
          </w:p>
          <w:p w:rsidR="005D5FB4" w:rsidRPr="0066509D" w:rsidRDefault="005D5FB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корп.4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7-06-0412-01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F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Default="00990380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  <w:p w:rsidR="00990380" w:rsidRPr="0066509D" w:rsidRDefault="00990380" w:rsidP="0099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ауд.439 корп.4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7-06-0412-04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Маркетинг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D2B64" w:rsidRDefault="0083128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  <w:p w:rsidR="00831283" w:rsidRPr="0066509D" w:rsidRDefault="0083128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 239 корп.4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7-06-0414-01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F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821FE" w:rsidRPr="002821FE" w:rsidRDefault="002821FE" w:rsidP="0028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82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:00</w:t>
            </w:r>
          </w:p>
          <w:p w:rsidR="002D2B64" w:rsidRPr="0066509D" w:rsidRDefault="002821FE" w:rsidP="0028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ауд.439 корп.4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7-06-0414-03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экономика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47061" w:rsidRPr="0066509D" w:rsidRDefault="00947061" w:rsidP="005D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681229" w:rsidRPr="00681229" w:rsidRDefault="00681229" w:rsidP="0068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</w:t>
            </w:r>
          </w:p>
          <w:p w:rsidR="00681229" w:rsidRPr="00681229" w:rsidRDefault="00681229" w:rsidP="0068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 428</w:t>
            </w:r>
          </w:p>
          <w:p w:rsidR="002D2B64" w:rsidRPr="0066509D" w:rsidRDefault="00681229" w:rsidP="0068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корп.4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7-06-0521-01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62A4A" w:rsidRPr="0066509D" w:rsidRDefault="00E62A4A" w:rsidP="00E6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Default="0054727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  <w:p w:rsidR="00547273" w:rsidRPr="0066509D" w:rsidRDefault="0054727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 204а корп.4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7-06-0612-03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управления информацией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12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Default="00D966BE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  <w:p w:rsidR="00D966BE" w:rsidRPr="0066509D" w:rsidRDefault="00D966BE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ауд.313 корп.1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7-06-0711-01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неорганических веществ и материалов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FF0C43" w:rsidRPr="002F49A3" w:rsidRDefault="002F49A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</w:t>
            </w:r>
          </w:p>
          <w:p w:rsidR="002F49A3" w:rsidRPr="0066509D" w:rsidRDefault="002F49A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ауд.116 корп.3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7-06-0711-02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переработка углеводородов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D2B64" w:rsidRDefault="00771F99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  <w:p w:rsidR="00771F99" w:rsidRDefault="00771F99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ауд.200</w:t>
            </w:r>
          </w:p>
          <w:p w:rsidR="00771F99" w:rsidRPr="0066509D" w:rsidRDefault="00771F99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корп.2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22085" w:rsidRPr="0066509D" w:rsidRDefault="00222085" w:rsidP="00222085">
            <w:pPr>
              <w:spacing w:after="0" w:line="240" w:lineRule="auto"/>
              <w:ind w:left="-169" w:right="-1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788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7-06-0711-03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продуктов и материалов из растительных полимеров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5E3E2C" w:rsidRDefault="005E3E2C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10:00 </w:t>
            </w:r>
          </w:p>
          <w:p w:rsidR="002D2B64" w:rsidRDefault="005E3E2C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 319</w:t>
            </w:r>
          </w:p>
          <w:p w:rsidR="005E3E2C" w:rsidRPr="0066509D" w:rsidRDefault="005E3E2C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корп.3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D74FE" w:rsidRPr="0066509D" w:rsidRDefault="007D74FE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7-06-0711-04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Инновационные технологии силикатных строительных материалов и изделий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D7E00" w:rsidRPr="0066509D" w:rsidRDefault="00FD7E00" w:rsidP="00FD7E00">
            <w:pPr>
              <w:spacing w:after="0" w:line="240" w:lineRule="auto"/>
              <w:ind w:left="14" w:right="-108" w:hanging="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4209D" w:rsidRPr="0084209D" w:rsidRDefault="0084209D" w:rsidP="0084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</w:t>
            </w:r>
          </w:p>
          <w:p w:rsidR="002D2B64" w:rsidRPr="0066509D" w:rsidRDefault="0084209D" w:rsidP="0084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ауд.312 корп. 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69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7-06-0711-05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Электрохимические производства и защита от коррозии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D92234" w:rsidRPr="0066509D" w:rsidRDefault="00D92234" w:rsidP="0059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D41440" w:rsidRPr="00D41440" w:rsidRDefault="00D41440" w:rsidP="00D41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  <w:p w:rsidR="002D2B64" w:rsidRPr="0066509D" w:rsidRDefault="00D41440" w:rsidP="00D41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ауд.400 корп. 3а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7-06-0711-06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Биотехнологические и фармацевтические производства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05EA4" w:rsidRPr="0066509D" w:rsidRDefault="00305EA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Default="00B65C25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  <w:p w:rsidR="00B65C25" w:rsidRPr="0066509D" w:rsidRDefault="00B65C25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ауд.406а корп.3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019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7-06-0711-07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вяжущих веществ, керамических и стекловидных материалов и изделий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A2E06" w:rsidRPr="0066509D" w:rsidRDefault="009A2E06" w:rsidP="002D2B64">
            <w:pPr>
              <w:spacing w:after="0" w:line="240" w:lineRule="auto"/>
              <w:ind w:left="-125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D2B64" w:rsidRDefault="00433255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</w:t>
            </w:r>
          </w:p>
          <w:p w:rsidR="00433255" w:rsidRPr="0066509D" w:rsidRDefault="00433255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ауд.312 корп. 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60" w:rsidRPr="00433255" w:rsidRDefault="00847860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2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7-06-0711-09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860" w:rsidRPr="0066509D" w:rsidRDefault="00847860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Инженерия химико-технологических процессов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960C0" w:rsidRPr="0066509D" w:rsidRDefault="000960C0" w:rsidP="0059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847860" w:rsidRPr="0066509D" w:rsidRDefault="00847860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47860" w:rsidRDefault="009F4D75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  <w:p w:rsidR="009F4D75" w:rsidRPr="0066509D" w:rsidRDefault="009F4D75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ауд.314 корп.3а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847860" w:rsidRPr="0066509D" w:rsidRDefault="00847860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847860" w:rsidRPr="0066509D" w:rsidRDefault="00847860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847860" w:rsidRPr="0066509D" w:rsidRDefault="00847860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7-06-0713-02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системы и технологии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15FE" w:rsidRPr="0066509D" w:rsidRDefault="005915FE" w:rsidP="0059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D2B64" w:rsidRDefault="00D41440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  <w:p w:rsidR="00D41440" w:rsidRPr="0066509D" w:rsidRDefault="00D41440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ауд.400 корп. 3а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7-06-0713-04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59439F" w:rsidRDefault="00CB0DA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</w:t>
            </w:r>
          </w:p>
          <w:p w:rsidR="00CB0DA3" w:rsidRPr="0066509D" w:rsidRDefault="00CB0DA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ауд.108 корп.1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C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7-06-0714-03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Машины, агрегаты и процессы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D2B64" w:rsidRDefault="00D4312A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  <w:p w:rsidR="00D4312A" w:rsidRPr="0066509D" w:rsidRDefault="00D4312A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ауд.204 корп.3а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A0382D" w:rsidRPr="0066509D" w:rsidRDefault="00A0382D" w:rsidP="00C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7-06-0716-03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Приборостроение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5840" w:rsidRPr="00885840" w:rsidRDefault="00885840" w:rsidP="0088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11:30</w:t>
            </w:r>
          </w:p>
          <w:p w:rsidR="002D2B64" w:rsidRPr="0066509D" w:rsidRDefault="00885840" w:rsidP="0088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ауд.201 корп.3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2D2B64" w:rsidRPr="0066509D" w:rsidRDefault="002D2B64" w:rsidP="0030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08" w:rsidRPr="0066509D" w:rsidRDefault="00E96C08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7-06-0716-04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08" w:rsidRPr="0066509D" w:rsidRDefault="00E96C08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 системы контроля качества продукции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96C08" w:rsidRPr="0066509D" w:rsidRDefault="00E96C08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E96C08" w:rsidRPr="0066509D" w:rsidRDefault="00E96C08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96C08" w:rsidRDefault="00885840" w:rsidP="0087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11:30</w:t>
            </w:r>
          </w:p>
          <w:p w:rsidR="00885840" w:rsidRPr="0066509D" w:rsidRDefault="00885840" w:rsidP="0087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ауд.201 корп.3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E96C08" w:rsidRPr="0066509D" w:rsidRDefault="00E96C08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E96C08" w:rsidRPr="0066509D" w:rsidRDefault="00E96C08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E96C08" w:rsidRPr="0066509D" w:rsidRDefault="00E96C08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249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7-06-0722-01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Древесиноведение, деревопереработка и проектирование мебели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Default="000B1FAB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</w:t>
            </w:r>
          </w:p>
          <w:p w:rsidR="000B1FAB" w:rsidRPr="0066509D" w:rsidRDefault="000B1FAB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ауд.407 корп.4</w:t>
            </w:r>
          </w:p>
        </w:tc>
        <w:tc>
          <w:tcPr>
            <w:tcW w:w="1389" w:type="dxa"/>
            <w:vAlign w:val="center"/>
          </w:tcPr>
          <w:p w:rsidR="002D2B64" w:rsidRPr="0066509D" w:rsidRDefault="002D2B64" w:rsidP="006C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7-06-0722-02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D747F" w:rsidRPr="0066509D" w:rsidRDefault="00AD747F" w:rsidP="00AD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51E32" w:rsidRPr="00451E32" w:rsidRDefault="00451E32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451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:00</w:t>
            </w:r>
          </w:p>
          <w:p w:rsidR="002D2B64" w:rsidRPr="0066509D" w:rsidRDefault="00451E32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451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корп.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7-06-0821-01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64" w:rsidRPr="0066509D" w:rsidRDefault="002D2B64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Многофункциональное лесопользование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E5651B" w:rsidRDefault="00FE65CB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  <w:p w:rsidR="00FE65CB" w:rsidRPr="0066509D" w:rsidRDefault="00FE65CB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ауд.205 корп.1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17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2D2B64" w:rsidRPr="0066509D" w:rsidRDefault="002D2B6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53" w:rsidRPr="0066509D" w:rsidRDefault="00A96453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7-06-0821-02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453" w:rsidRPr="0066509D" w:rsidRDefault="00A96453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Ландшафтное благоустройство территории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96453" w:rsidRPr="0066509D" w:rsidRDefault="00A9645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A96453" w:rsidRDefault="00BB1C36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9:00</w:t>
            </w:r>
          </w:p>
          <w:p w:rsidR="00BB1C36" w:rsidRPr="0066509D" w:rsidRDefault="00BB1C36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 322 корп.4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96453" w:rsidRPr="0066509D" w:rsidRDefault="00A9645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A96453" w:rsidRPr="0066509D" w:rsidRDefault="00A9645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A96453" w:rsidRPr="0066509D" w:rsidRDefault="00A9645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A96453" w:rsidRPr="0066509D" w:rsidRDefault="00A9645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36C2E" w:rsidRPr="0066509D" w:rsidTr="007432D3">
        <w:trPr>
          <w:gridAfter w:val="1"/>
          <w:wAfter w:w="10" w:type="dxa"/>
          <w:trHeight w:val="17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1" w:rsidRPr="0066509D" w:rsidRDefault="00A24861" w:rsidP="002D2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7-06-0821-03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861" w:rsidRPr="0066509D" w:rsidRDefault="00213083" w:rsidP="002D2B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 инженерия и проектирование лесопромышленных машин и оборудования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24861" w:rsidRPr="0066509D" w:rsidRDefault="00A24861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A24861" w:rsidRDefault="00F2689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  <w:p w:rsidR="00F26894" w:rsidRDefault="00F2689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ауд. 10</w:t>
            </w:r>
          </w:p>
          <w:p w:rsidR="00F26894" w:rsidRPr="0066509D" w:rsidRDefault="00F26894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корп.4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A24861" w:rsidRPr="0066509D" w:rsidRDefault="00A24861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213083" w:rsidRPr="0066509D" w:rsidRDefault="00213083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A24861" w:rsidRPr="0066509D" w:rsidRDefault="00A24861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A24861" w:rsidRPr="0066509D" w:rsidRDefault="00A24861" w:rsidP="002D2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648A" w:rsidRPr="0066509D" w:rsidRDefault="003E648A" w:rsidP="008410B9">
      <w:pPr>
        <w:pStyle w:val="a3"/>
        <w:tabs>
          <w:tab w:val="left" w:pos="993"/>
        </w:tabs>
        <w:spacing w:after="0" w:line="22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84574" w:rsidRDefault="00884574" w:rsidP="008410B9">
      <w:pPr>
        <w:pStyle w:val="a3"/>
        <w:tabs>
          <w:tab w:val="left" w:pos="993"/>
        </w:tabs>
        <w:spacing w:after="0"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7E98" w:rsidRDefault="00884574" w:rsidP="008410B9">
      <w:pPr>
        <w:pStyle w:val="a3"/>
        <w:tabs>
          <w:tab w:val="left" w:pos="993"/>
        </w:tabs>
        <w:spacing w:after="0"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4574">
        <w:rPr>
          <w:rFonts w:ascii="Times New Roman" w:hAnsi="Times New Roman" w:cs="Times New Roman"/>
          <w:sz w:val="28"/>
          <w:szCs w:val="28"/>
        </w:rPr>
        <w:t>Приемная кампа</w:t>
      </w:r>
      <w:r>
        <w:rPr>
          <w:rFonts w:ascii="Times New Roman" w:hAnsi="Times New Roman" w:cs="Times New Roman"/>
          <w:sz w:val="28"/>
          <w:szCs w:val="28"/>
        </w:rPr>
        <w:t>ния магистратуры БГТУ</w:t>
      </w:r>
    </w:p>
    <w:p w:rsidR="00884574" w:rsidRPr="00884574" w:rsidRDefault="00884574" w:rsidP="008410B9">
      <w:pPr>
        <w:pStyle w:val="a3"/>
        <w:tabs>
          <w:tab w:val="left" w:pos="993"/>
        </w:tabs>
        <w:spacing w:after="0"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год</w:t>
      </w:r>
    </w:p>
    <w:sectPr w:rsidR="00884574" w:rsidRPr="00884574" w:rsidSect="009B1438">
      <w:footerReference w:type="default" r:id="rId7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6F" w:rsidRDefault="00707F6F" w:rsidP="00F728E4">
      <w:pPr>
        <w:spacing w:after="0" w:line="240" w:lineRule="auto"/>
      </w:pPr>
      <w:r>
        <w:separator/>
      </w:r>
    </w:p>
  </w:endnote>
  <w:endnote w:type="continuationSeparator" w:id="0">
    <w:p w:rsidR="00707F6F" w:rsidRDefault="00707F6F" w:rsidP="00F7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32789"/>
      <w:docPartObj>
        <w:docPartGallery w:val="Page Numbers (Bottom of Page)"/>
        <w:docPartUnique/>
      </w:docPartObj>
    </w:sdtPr>
    <w:sdtEndPr/>
    <w:sdtContent>
      <w:p w:rsidR="00F728E4" w:rsidRDefault="00F728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574">
          <w:rPr>
            <w:noProof/>
          </w:rPr>
          <w:t>1</w:t>
        </w:r>
        <w:r>
          <w:fldChar w:fldCharType="end"/>
        </w:r>
      </w:p>
    </w:sdtContent>
  </w:sdt>
  <w:p w:rsidR="00F728E4" w:rsidRDefault="00F72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6F" w:rsidRDefault="00707F6F" w:rsidP="00F728E4">
      <w:pPr>
        <w:spacing w:after="0" w:line="240" w:lineRule="auto"/>
      </w:pPr>
      <w:r>
        <w:separator/>
      </w:r>
    </w:p>
  </w:footnote>
  <w:footnote w:type="continuationSeparator" w:id="0">
    <w:p w:rsidR="00707F6F" w:rsidRDefault="00707F6F" w:rsidP="00F72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46"/>
    <w:rsid w:val="0001577D"/>
    <w:rsid w:val="00027AE8"/>
    <w:rsid w:val="000662E8"/>
    <w:rsid w:val="000760A1"/>
    <w:rsid w:val="00081A91"/>
    <w:rsid w:val="000901B9"/>
    <w:rsid w:val="000960C0"/>
    <w:rsid w:val="00096D5E"/>
    <w:rsid w:val="000B1FAB"/>
    <w:rsid w:val="000B47D9"/>
    <w:rsid w:val="000B7FE8"/>
    <w:rsid w:val="000F7726"/>
    <w:rsid w:val="00121881"/>
    <w:rsid w:val="00136C2E"/>
    <w:rsid w:val="001A4A46"/>
    <w:rsid w:val="001B1226"/>
    <w:rsid w:val="001B75E2"/>
    <w:rsid w:val="001F0166"/>
    <w:rsid w:val="0020199E"/>
    <w:rsid w:val="00213083"/>
    <w:rsid w:val="00222085"/>
    <w:rsid w:val="00240359"/>
    <w:rsid w:val="00241C84"/>
    <w:rsid w:val="002743B2"/>
    <w:rsid w:val="002821FE"/>
    <w:rsid w:val="002A2BB0"/>
    <w:rsid w:val="002A3A5B"/>
    <w:rsid w:val="002C0CD6"/>
    <w:rsid w:val="002D220B"/>
    <w:rsid w:val="002D23C4"/>
    <w:rsid w:val="002D2B64"/>
    <w:rsid w:val="002E1812"/>
    <w:rsid w:val="002F49A3"/>
    <w:rsid w:val="002F4D43"/>
    <w:rsid w:val="002F6473"/>
    <w:rsid w:val="002F7760"/>
    <w:rsid w:val="00305EA4"/>
    <w:rsid w:val="00324D81"/>
    <w:rsid w:val="003271E2"/>
    <w:rsid w:val="00331805"/>
    <w:rsid w:val="00345932"/>
    <w:rsid w:val="0034675E"/>
    <w:rsid w:val="003504E4"/>
    <w:rsid w:val="0037146A"/>
    <w:rsid w:val="00372098"/>
    <w:rsid w:val="003927D0"/>
    <w:rsid w:val="003B1456"/>
    <w:rsid w:val="003C450F"/>
    <w:rsid w:val="003D1903"/>
    <w:rsid w:val="003E648A"/>
    <w:rsid w:val="003F26AD"/>
    <w:rsid w:val="003F5219"/>
    <w:rsid w:val="003F729D"/>
    <w:rsid w:val="0042440C"/>
    <w:rsid w:val="00433255"/>
    <w:rsid w:val="004500A4"/>
    <w:rsid w:val="00451E32"/>
    <w:rsid w:val="004A4775"/>
    <w:rsid w:val="004B0C11"/>
    <w:rsid w:val="004C005F"/>
    <w:rsid w:val="004C1922"/>
    <w:rsid w:val="005132BC"/>
    <w:rsid w:val="005213DF"/>
    <w:rsid w:val="00522EA1"/>
    <w:rsid w:val="00542622"/>
    <w:rsid w:val="00547273"/>
    <w:rsid w:val="005612A6"/>
    <w:rsid w:val="00573FE2"/>
    <w:rsid w:val="00575B6E"/>
    <w:rsid w:val="00586FB4"/>
    <w:rsid w:val="00590146"/>
    <w:rsid w:val="005915FE"/>
    <w:rsid w:val="0059439F"/>
    <w:rsid w:val="005B14EE"/>
    <w:rsid w:val="005C78A9"/>
    <w:rsid w:val="005D5FB4"/>
    <w:rsid w:val="005D7D9E"/>
    <w:rsid w:val="005E3E2C"/>
    <w:rsid w:val="00601FBC"/>
    <w:rsid w:val="0060302B"/>
    <w:rsid w:val="006114CD"/>
    <w:rsid w:val="00656EF5"/>
    <w:rsid w:val="006609C4"/>
    <w:rsid w:val="0066509D"/>
    <w:rsid w:val="00672A73"/>
    <w:rsid w:val="006805E9"/>
    <w:rsid w:val="00681229"/>
    <w:rsid w:val="00696294"/>
    <w:rsid w:val="006B55BE"/>
    <w:rsid w:val="006C1875"/>
    <w:rsid w:val="006C1FDA"/>
    <w:rsid w:val="006C6B53"/>
    <w:rsid w:val="00707F6F"/>
    <w:rsid w:val="00711BB1"/>
    <w:rsid w:val="00731622"/>
    <w:rsid w:val="00731EA0"/>
    <w:rsid w:val="0073439F"/>
    <w:rsid w:val="007432D3"/>
    <w:rsid w:val="0074707F"/>
    <w:rsid w:val="00765DD7"/>
    <w:rsid w:val="0076743F"/>
    <w:rsid w:val="00771F99"/>
    <w:rsid w:val="007910B7"/>
    <w:rsid w:val="0079744C"/>
    <w:rsid w:val="007A054D"/>
    <w:rsid w:val="007D0B1F"/>
    <w:rsid w:val="007D331C"/>
    <w:rsid w:val="007D50CC"/>
    <w:rsid w:val="007D725E"/>
    <w:rsid w:val="007D74FE"/>
    <w:rsid w:val="007E0513"/>
    <w:rsid w:val="007E29CB"/>
    <w:rsid w:val="007E78AA"/>
    <w:rsid w:val="007F6172"/>
    <w:rsid w:val="00806BE4"/>
    <w:rsid w:val="008121D1"/>
    <w:rsid w:val="008176AC"/>
    <w:rsid w:val="00831283"/>
    <w:rsid w:val="008410B9"/>
    <w:rsid w:val="0084209D"/>
    <w:rsid w:val="00843B7A"/>
    <w:rsid w:val="00847860"/>
    <w:rsid w:val="00872EC7"/>
    <w:rsid w:val="00884574"/>
    <w:rsid w:val="00885840"/>
    <w:rsid w:val="008A04C6"/>
    <w:rsid w:val="008B209B"/>
    <w:rsid w:val="008B278B"/>
    <w:rsid w:val="008B4740"/>
    <w:rsid w:val="008B7DAE"/>
    <w:rsid w:val="008D419A"/>
    <w:rsid w:val="008E048A"/>
    <w:rsid w:val="008F1280"/>
    <w:rsid w:val="00907E2F"/>
    <w:rsid w:val="00913008"/>
    <w:rsid w:val="00923664"/>
    <w:rsid w:val="00947061"/>
    <w:rsid w:val="00990380"/>
    <w:rsid w:val="009A2E06"/>
    <w:rsid w:val="009B1438"/>
    <w:rsid w:val="009C632C"/>
    <w:rsid w:val="009D46CE"/>
    <w:rsid w:val="009F4D75"/>
    <w:rsid w:val="009F633C"/>
    <w:rsid w:val="00A004AD"/>
    <w:rsid w:val="00A0382D"/>
    <w:rsid w:val="00A11C39"/>
    <w:rsid w:val="00A24861"/>
    <w:rsid w:val="00A414B7"/>
    <w:rsid w:val="00A6542D"/>
    <w:rsid w:val="00A7307B"/>
    <w:rsid w:val="00A96453"/>
    <w:rsid w:val="00AA75A1"/>
    <w:rsid w:val="00AB3CE6"/>
    <w:rsid w:val="00AB78D4"/>
    <w:rsid w:val="00AD747F"/>
    <w:rsid w:val="00AD79DE"/>
    <w:rsid w:val="00B15EFA"/>
    <w:rsid w:val="00B24387"/>
    <w:rsid w:val="00B35B77"/>
    <w:rsid w:val="00B36CD6"/>
    <w:rsid w:val="00B461AA"/>
    <w:rsid w:val="00B61F2D"/>
    <w:rsid w:val="00B65C25"/>
    <w:rsid w:val="00B8627B"/>
    <w:rsid w:val="00B87E98"/>
    <w:rsid w:val="00BA363E"/>
    <w:rsid w:val="00BB1C36"/>
    <w:rsid w:val="00BC0701"/>
    <w:rsid w:val="00BD6F75"/>
    <w:rsid w:val="00C1366C"/>
    <w:rsid w:val="00C160BD"/>
    <w:rsid w:val="00C3569D"/>
    <w:rsid w:val="00C467A9"/>
    <w:rsid w:val="00C56855"/>
    <w:rsid w:val="00C7158F"/>
    <w:rsid w:val="00C8420B"/>
    <w:rsid w:val="00C86D7A"/>
    <w:rsid w:val="00C90891"/>
    <w:rsid w:val="00C943B6"/>
    <w:rsid w:val="00CA72B0"/>
    <w:rsid w:val="00CB0DA3"/>
    <w:rsid w:val="00CC12C4"/>
    <w:rsid w:val="00CD1DAB"/>
    <w:rsid w:val="00D221D0"/>
    <w:rsid w:val="00D41440"/>
    <w:rsid w:val="00D4312A"/>
    <w:rsid w:val="00D7030D"/>
    <w:rsid w:val="00D92234"/>
    <w:rsid w:val="00D966BE"/>
    <w:rsid w:val="00E12188"/>
    <w:rsid w:val="00E34A42"/>
    <w:rsid w:val="00E5651B"/>
    <w:rsid w:val="00E62A4A"/>
    <w:rsid w:val="00E76107"/>
    <w:rsid w:val="00E81B91"/>
    <w:rsid w:val="00E96C08"/>
    <w:rsid w:val="00EB73DB"/>
    <w:rsid w:val="00EC2B8A"/>
    <w:rsid w:val="00F160E7"/>
    <w:rsid w:val="00F26894"/>
    <w:rsid w:val="00F70697"/>
    <w:rsid w:val="00F728E4"/>
    <w:rsid w:val="00F847F4"/>
    <w:rsid w:val="00F92939"/>
    <w:rsid w:val="00F92D95"/>
    <w:rsid w:val="00F93C15"/>
    <w:rsid w:val="00FB50D3"/>
    <w:rsid w:val="00FD1A92"/>
    <w:rsid w:val="00FD20A4"/>
    <w:rsid w:val="00FD7E00"/>
    <w:rsid w:val="00FE39F8"/>
    <w:rsid w:val="00FE65CB"/>
    <w:rsid w:val="00FF0322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9BD8"/>
  <w15:docId w15:val="{7AACFD9D-1C4C-4A8C-82DF-063DCE64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1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8E4"/>
  </w:style>
  <w:style w:type="paragraph" w:styleId="a8">
    <w:name w:val="footer"/>
    <w:basedOn w:val="a"/>
    <w:link w:val="a9"/>
    <w:uiPriority w:val="99"/>
    <w:unhideWhenUsed/>
    <w:rsid w:val="00F7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E5D4-8B17-4864-B4D1-79B58AA8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2023-06-22T08:19:00Z</cp:lastPrinted>
  <dcterms:created xsi:type="dcterms:W3CDTF">2024-06-05T12:28:00Z</dcterms:created>
  <dcterms:modified xsi:type="dcterms:W3CDTF">2024-06-17T07:21:00Z</dcterms:modified>
</cp:coreProperties>
</file>